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B8F2" w14:textId="77777777" w:rsidR="004E64C0" w:rsidRPr="000071A9" w:rsidRDefault="000071A9" w:rsidP="000071A9">
      <w:pPr>
        <w:jc w:val="center"/>
        <w:rPr>
          <w:sz w:val="32"/>
          <w:szCs w:val="32"/>
        </w:rPr>
      </w:pPr>
      <w:r w:rsidRPr="000071A9">
        <w:rPr>
          <w:sz w:val="32"/>
          <w:szCs w:val="32"/>
        </w:rPr>
        <w:t>Seeking MBE/WBE Minority Quotations</w:t>
      </w:r>
    </w:p>
    <w:p w14:paraId="2F71F36F" w14:textId="77777777" w:rsidR="000071A9" w:rsidRPr="000071A9" w:rsidRDefault="000071A9" w:rsidP="000071A9">
      <w:pPr>
        <w:pStyle w:val="NoSpacing"/>
        <w:jc w:val="center"/>
        <w:rPr>
          <w:sz w:val="28"/>
          <w:szCs w:val="28"/>
        </w:rPr>
      </w:pPr>
      <w:r w:rsidRPr="000071A9">
        <w:rPr>
          <w:sz w:val="28"/>
          <w:szCs w:val="28"/>
        </w:rPr>
        <w:t>Eligible subcontractors and supplies must be certified by</w:t>
      </w:r>
    </w:p>
    <w:p w14:paraId="4194A2CB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 w:rsidRPr="000071A9">
        <w:rPr>
          <w:sz w:val="28"/>
          <w:szCs w:val="28"/>
        </w:rPr>
        <w:t>Minnesota Uni</w:t>
      </w:r>
      <w:r w:rsidR="00430FA3">
        <w:rPr>
          <w:sz w:val="28"/>
          <w:szCs w:val="28"/>
        </w:rPr>
        <w:t>form Certification Program – Mn</w:t>
      </w:r>
      <w:r w:rsidRPr="000071A9">
        <w:rPr>
          <w:sz w:val="28"/>
          <w:szCs w:val="28"/>
        </w:rPr>
        <w:t>UCP.</w:t>
      </w:r>
    </w:p>
    <w:p w14:paraId="7E362BCC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7F3B1A15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Magney Construction, Inc. intends to bid on the following project as a </w:t>
      </w:r>
    </w:p>
    <w:p w14:paraId="196483E7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Prime Contractor and would appreciate receiving a proposal from </w:t>
      </w:r>
    </w:p>
    <w:p w14:paraId="4024FA87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your company to furnish labor and/or materials for:</w:t>
      </w:r>
    </w:p>
    <w:p w14:paraId="65ABDD10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0D4CAEB8" w14:textId="27078A44" w:rsidR="000071A9" w:rsidRDefault="00B25153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Babbitt, MN – Wastewater Treatment Facility Mercury Removal </w:t>
      </w:r>
    </w:p>
    <w:p w14:paraId="51D77EA4" w14:textId="311A3DEF" w:rsidR="000071A9" w:rsidRPr="006F604F" w:rsidRDefault="009960A3" w:rsidP="000071A9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Bid date: </w:t>
      </w:r>
      <w:r w:rsidR="00B25153">
        <w:rPr>
          <w:sz w:val="28"/>
          <w:szCs w:val="28"/>
        </w:rPr>
        <w:t>June 15, 2021</w:t>
      </w:r>
      <w:r>
        <w:rPr>
          <w:sz w:val="28"/>
          <w:szCs w:val="28"/>
        </w:rPr>
        <w:t xml:space="preserve"> @ 2:</w:t>
      </w:r>
      <w:r w:rsidR="00FE2626">
        <w:rPr>
          <w:sz w:val="28"/>
          <w:szCs w:val="28"/>
        </w:rPr>
        <w:t>0</w:t>
      </w:r>
      <w:r>
        <w:rPr>
          <w:sz w:val="28"/>
          <w:szCs w:val="28"/>
        </w:rPr>
        <w:t>0 p</w:t>
      </w:r>
      <w:r w:rsidR="000071A9" w:rsidRPr="0045748E">
        <w:rPr>
          <w:sz w:val="28"/>
          <w:szCs w:val="28"/>
        </w:rPr>
        <w:t>m</w:t>
      </w:r>
      <w:r w:rsidR="006F604F">
        <w:rPr>
          <w:sz w:val="28"/>
          <w:szCs w:val="28"/>
        </w:rPr>
        <w:t xml:space="preserve"> </w:t>
      </w:r>
    </w:p>
    <w:p w14:paraId="53224373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648285DE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Submit your quote to:  </w:t>
      </w:r>
      <w:hyperlink r:id="rId4" w:history="1">
        <w:r w:rsidRPr="007C63D0">
          <w:rPr>
            <w:rStyle w:val="Hyperlink"/>
            <w:sz w:val="28"/>
            <w:szCs w:val="28"/>
          </w:rPr>
          <w:t>BIDS@magneyconstruction.com</w:t>
        </w:r>
      </w:hyperlink>
      <w:r>
        <w:rPr>
          <w:sz w:val="28"/>
          <w:szCs w:val="28"/>
        </w:rPr>
        <w:t xml:space="preserve"> or</w:t>
      </w:r>
    </w:p>
    <w:p w14:paraId="7E566F7C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Fax 952-474-1679</w:t>
      </w:r>
    </w:p>
    <w:p w14:paraId="54FFE015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77445F2A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For more information c</w:t>
      </w:r>
      <w:r w:rsidR="005E1B15">
        <w:rPr>
          <w:sz w:val="28"/>
          <w:szCs w:val="28"/>
        </w:rPr>
        <w:t>ontact:  Sue at 952-474-1674 x 308</w:t>
      </w:r>
    </w:p>
    <w:p w14:paraId="1503D0C9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</w:p>
    <w:p w14:paraId="4E6D72AE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Magney Construction, Inc.</w:t>
      </w:r>
    </w:p>
    <w:p w14:paraId="57D557DF" w14:textId="77777777" w:rsid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1401 Park Road</w:t>
      </w:r>
    </w:p>
    <w:p w14:paraId="2E98FDF9" w14:textId="77777777" w:rsidR="000071A9" w:rsidRPr="000071A9" w:rsidRDefault="000071A9" w:rsidP="000071A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Chanhassen, MN  55317</w:t>
      </w:r>
    </w:p>
    <w:sectPr w:rsidR="000071A9" w:rsidRPr="000071A9" w:rsidSect="004E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1A9"/>
    <w:rsid w:val="000071A9"/>
    <w:rsid w:val="00430FA3"/>
    <w:rsid w:val="0045748E"/>
    <w:rsid w:val="004E64C0"/>
    <w:rsid w:val="00520938"/>
    <w:rsid w:val="00587BE6"/>
    <w:rsid w:val="005E1B15"/>
    <w:rsid w:val="0068026D"/>
    <w:rsid w:val="006E5819"/>
    <w:rsid w:val="006F604F"/>
    <w:rsid w:val="00734EFF"/>
    <w:rsid w:val="007525E1"/>
    <w:rsid w:val="009960A3"/>
    <w:rsid w:val="00A04322"/>
    <w:rsid w:val="00B25153"/>
    <w:rsid w:val="00CE386C"/>
    <w:rsid w:val="00CF7EBE"/>
    <w:rsid w:val="00D67B30"/>
    <w:rsid w:val="00E0292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8916"/>
  <w15:docId w15:val="{BD18A007-835E-4DE7-8D46-486C19C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1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71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DS@magneyconstr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smason</dc:creator>
  <cp:lastModifiedBy>Sue Mason</cp:lastModifiedBy>
  <cp:revision>4</cp:revision>
  <cp:lastPrinted>2013-07-10T15:37:00Z</cp:lastPrinted>
  <dcterms:created xsi:type="dcterms:W3CDTF">2013-10-03T15:26:00Z</dcterms:created>
  <dcterms:modified xsi:type="dcterms:W3CDTF">2021-05-26T14:41:00Z</dcterms:modified>
</cp:coreProperties>
</file>