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68E2" w14:textId="77777777" w:rsidR="00E77334" w:rsidRDefault="00E7733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B817814" w14:textId="77777777" w:rsidR="00E77334" w:rsidRDefault="00D203D1">
      <w:pPr>
        <w:spacing w:before="80"/>
        <w:ind w:left="9669" w:right="726" w:hanging="432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7D33F811" wp14:editId="4DC08F8C">
            <wp:simplePos x="0" y="0"/>
            <wp:positionH relativeFrom="page">
              <wp:posOffset>527685</wp:posOffset>
            </wp:positionH>
            <wp:positionV relativeFrom="paragraph">
              <wp:posOffset>-68580</wp:posOffset>
            </wp:positionV>
            <wp:extent cx="1915160" cy="67627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767070"/>
          <w:w w:val="90"/>
          <w:sz w:val="16"/>
        </w:rPr>
        <w:t>620</w:t>
      </w:r>
      <w:r>
        <w:rPr>
          <w:rFonts w:ascii="Arial"/>
          <w:b/>
          <w:color w:val="767070"/>
          <w:spacing w:val="-13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Gebhardt</w:t>
      </w:r>
      <w:r>
        <w:rPr>
          <w:rFonts w:ascii="Arial"/>
          <w:b/>
          <w:color w:val="767070"/>
          <w:spacing w:val="-12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Road,</w:t>
      </w:r>
      <w:r>
        <w:rPr>
          <w:rFonts w:ascii="Arial"/>
          <w:b/>
          <w:color w:val="767070"/>
          <w:spacing w:val="-12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P.O.</w:t>
      </w:r>
      <w:r>
        <w:rPr>
          <w:rFonts w:ascii="Arial"/>
          <w:b/>
          <w:color w:val="767070"/>
          <w:spacing w:val="-14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Box</w:t>
      </w:r>
      <w:r>
        <w:rPr>
          <w:rFonts w:ascii="Arial"/>
          <w:b/>
          <w:color w:val="767070"/>
          <w:spacing w:val="-13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669</w:t>
      </w:r>
      <w:r>
        <w:rPr>
          <w:rFonts w:ascii="Arial"/>
          <w:b/>
          <w:color w:val="767070"/>
          <w:spacing w:val="21"/>
          <w:w w:val="87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Black</w:t>
      </w:r>
      <w:r>
        <w:rPr>
          <w:rFonts w:ascii="Arial"/>
          <w:b/>
          <w:color w:val="767070"/>
          <w:spacing w:val="-12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River</w:t>
      </w:r>
      <w:r>
        <w:rPr>
          <w:rFonts w:ascii="Arial"/>
          <w:b/>
          <w:color w:val="767070"/>
          <w:spacing w:val="-13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Falls,</w:t>
      </w:r>
      <w:r>
        <w:rPr>
          <w:rFonts w:ascii="Arial"/>
          <w:b/>
          <w:color w:val="767070"/>
          <w:spacing w:val="-13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WI</w:t>
      </w:r>
      <w:r>
        <w:rPr>
          <w:rFonts w:ascii="Arial"/>
          <w:b/>
          <w:color w:val="767070"/>
          <w:spacing w:val="-14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54615</w:t>
      </w:r>
    </w:p>
    <w:p w14:paraId="00E83FCE" w14:textId="77777777" w:rsidR="00E77334" w:rsidRDefault="00D203D1">
      <w:pPr>
        <w:spacing w:line="182" w:lineRule="exact"/>
        <w:ind w:right="7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767070"/>
          <w:w w:val="90"/>
          <w:sz w:val="16"/>
        </w:rPr>
        <w:t>ph:</w:t>
      </w:r>
      <w:r>
        <w:rPr>
          <w:rFonts w:ascii="Arial"/>
          <w:b/>
          <w:color w:val="767070"/>
          <w:spacing w:val="-15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(715)</w:t>
      </w:r>
      <w:r>
        <w:rPr>
          <w:rFonts w:ascii="Arial"/>
          <w:b/>
          <w:color w:val="767070"/>
          <w:spacing w:val="-17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284-9491</w:t>
      </w:r>
      <w:r>
        <w:rPr>
          <w:rFonts w:ascii="Arial"/>
          <w:b/>
          <w:color w:val="767070"/>
          <w:spacing w:val="-14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fax:</w:t>
      </w:r>
      <w:r>
        <w:rPr>
          <w:rFonts w:ascii="Arial"/>
          <w:b/>
          <w:color w:val="767070"/>
          <w:spacing w:val="-16"/>
          <w:w w:val="90"/>
          <w:sz w:val="16"/>
        </w:rPr>
        <w:t xml:space="preserve"> </w:t>
      </w:r>
      <w:r>
        <w:rPr>
          <w:rFonts w:ascii="Arial"/>
          <w:b/>
          <w:color w:val="767070"/>
          <w:w w:val="90"/>
          <w:sz w:val="16"/>
        </w:rPr>
        <w:t>(715)</w:t>
      </w:r>
      <w:r>
        <w:rPr>
          <w:rFonts w:ascii="Arial"/>
          <w:b/>
          <w:color w:val="767070"/>
          <w:spacing w:val="-17"/>
          <w:w w:val="90"/>
          <w:sz w:val="16"/>
        </w:rPr>
        <w:t xml:space="preserve"> </w:t>
      </w:r>
      <w:r>
        <w:rPr>
          <w:rFonts w:ascii="Arial"/>
          <w:b/>
          <w:color w:val="767070"/>
          <w:spacing w:val="1"/>
          <w:w w:val="90"/>
          <w:sz w:val="16"/>
        </w:rPr>
        <w:t>284-9146</w:t>
      </w:r>
    </w:p>
    <w:p w14:paraId="68E47F93" w14:textId="77777777" w:rsidR="00E77334" w:rsidRDefault="00514E60">
      <w:pPr>
        <w:spacing w:before="10"/>
        <w:ind w:right="725"/>
        <w:jc w:val="right"/>
        <w:rPr>
          <w:rFonts w:ascii="Arial" w:eastAsia="Arial" w:hAnsi="Arial" w:cs="Arial"/>
          <w:sz w:val="16"/>
          <w:szCs w:val="16"/>
        </w:rPr>
      </w:pPr>
      <w:hyperlink r:id="rId6">
        <w:r w:rsidR="00D203D1">
          <w:rPr>
            <w:rFonts w:ascii="Arial"/>
            <w:b/>
            <w:color w:val="767070"/>
            <w:w w:val="85"/>
            <w:sz w:val="16"/>
          </w:rPr>
          <w:t>www.lundaconstruction.com</w:t>
        </w:r>
      </w:hyperlink>
    </w:p>
    <w:p w14:paraId="20FF1E05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2F6F2B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C8BE28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33CFFB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BECD05" w14:textId="77777777" w:rsidR="00E77334" w:rsidRDefault="00E77334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CCBDD9B" w14:textId="3CD5CD54" w:rsidR="00E77334" w:rsidRDefault="00D203D1">
      <w:pPr>
        <w:pStyle w:val="BodyText"/>
        <w:tabs>
          <w:tab w:val="left" w:pos="100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F4FD2EF" wp14:editId="645C1C4C">
                <wp:simplePos x="0" y="0"/>
                <wp:positionH relativeFrom="page">
                  <wp:posOffset>0</wp:posOffset>
                </wp:positionH>
                <wp:positionV relativeFrom="paragraph">
                  <wp:posOffset>-352425</wp:posOffset>
                </wp:positionV>
                <wp:extent cx="7772400" cy="182245"/>
                <wp:effectExtent l="0" t="0" r="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2245"/>
                          <a:chOff x="0" y="-555"/>
                          <a:chExt cx="12240" cy="287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0" y="-555"/>
                            <a:ext cx="12240" cy="30"/>
                            <a:chOff x="0" y="-555"/>
                            <a:chExt cx="12240" cy="3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555"/>
                              <a:ext cx="12240" cy="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525 -555"/>
                                <a:gd name="T2" fmla="*/ -525 h 30"/>
                                <a:gd name="T3" fmla="*/ 12240 w 12240"/>
                                <a:gd name="T4" fmla="+- 0 -525 -555"/>
                                <a:gd name="T5" fmla="*/ -525 h 30"/>
                                <a:gd name="T6" fmla="*/ 12240 w 12240"/>
                                <a:gd name="T7" fmla="+- 0 -555 -555"/>
                                <a:gd name="T8" fmla="*/ -555 h 30"/>
                                <a:gd name="T9" fmla="*/ 0 w 12240"/>
                                <a:gd name="T10" fmla="+- 0 -555 -555"/>
                                <a:gd name="T11" fmla="*/ -555 h 30"/>
                                <a:gd name="T12" fmla="*/ 0 w 12240"/>
                                <a:gd name="T13" fmla="+- 0 -525 -555"/>
                                <a:gd name="T14" fmla="*/ -525 h 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">
                                  <a:moveTo>
                                    <a:pt x="0" y="30"/>
                                  </a:moveTo>
                                  <a:lnTo>
                                    <a:pt x="12240" y="3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-300"/>
                            <a:ext cx="12240" cy="24"/>
                            <a:chOff x="0" y="-300"/>
                            <a:chExt cx="12240" cy="2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300"/>
                              <a:ext cx="12240" cy="2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276 -300"/>
                                <a:gd name="T2" fmla="*/ -276 h 24"/>
                                <a:gd name="T3" fmla="*/ 12240 w 12240"/>
                                <a:gd name="T4" fmla="+- 0 -276 -300"/>
                                <a:gd name="T5" fmla="*/ -276 h 24"/>
                                <a:gd name="T6" fmla="*/ 12240 w 12240"/>
                                <a:gd name="T7" fmla="+- 0 -300 -300"/>
                                <a:gd name="T8" fmla="*/ -300 h 24"/>
                                <a:gd name="T9" fmla="*/ 0 w 12240"/>
                                <a:gd name="T10" fmla="+- 0 -300 -300"/>
                                <a:gd name="T11" fmla="*/ -300 h 24"/>
                                <a:gd name="T12" fmla="*/ 0 w 12240"/>
                                <a:gd name="T13" fmla="+- 0 -276 -300"/>
                                <a:gd name="T14" fmla="*/ -276 h 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4">
                                  <a:moveTo>
                                    <a:pt x="0" y="24"/>
                                  </a:moveTo>
                                  <a:lnTo>
                                    <a:pt x="12240" y="24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-525"/>
                            <a:ext cx="12240" cy="225"/>
                            <a:chOff x="0" y="-525"/>
                            <a:chExt cx="12240" cy="22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-525"/>
                              <a:ext cx="12240" cy="22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300 -525"/>
                                <a:gd name="T2" fmla="*/ -300 h 225"/>
                                <a:gd name="T3" fmla="*/ 12240 w 12240"/>
                                <a:gd name="T4" fmla="+- 0 -300 -525"/>
                                <a:gd name="T5" fmla="*/ -300 h 225"/>
                                <a:gd name="T6" fmla="*/ 12240 w 12240"/>
                                <a:gd name="T7" fmla="+- 0 -525 -525"/>
                                <a:gd name="T8" fmla="*/ -525 h 225"/>
                                <a:gd name="T9" fmla="*/ 0 w 12240"/>
                                <a:gd name="T10" fmla="+- 0 -525 -525"/>
                                <a:gd name="T11" fmla="*/ -525 h 225"/>
                                <a:gd name="T12" fmla="*/ 0 w 12240"/>
                                <a:gd name="T13" fmla="+- 0 -300 -525"/>
                                <a:gd name="T14" fmla="*/ -300 h 2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25">
                                  <a:moveTo>
                                    <a:pt x="0" y="225"/>
                                  </a:moveTo>
                                  <a:lnTo>
                                    <a:pt x="12240" y="22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5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67"/>
                              <a:ext cx="324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D8E30" w14:textId="77777777" w:rsidR="00E77334" w:rsidRDefault="00D203D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Excellence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Construction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Since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1938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2" y="-489"/>
                              <a:ext cx="28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68FE5" w14:textId="77777777" w:rsidR="00E77334" w:rsidRDefault="00D203D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Equal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Opportunity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20"/>
                                  </w:rPr>
                                  <w:t>Employer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FD2EF" id="Group 4" o:spid="_x0000_s1026" style="position:absolute;left:0;text-align:left;margin-left:0;margin-top:-27.75pt;width:612pt;height:14.35pt;z-index:1072;mso-position-horizontal-relative:page" coordorigin=",-555" coordsize="122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IguQUAADQeAAAOAAAAZHJzL2Uyb0RvYy54bWzsWV1vqzYYvp+0/2BxuSlNIJ+Nmh6dpafV&#10;pLPtSKf7AQ6QgEYws0lJ9+v32MYG0pDmZGk2Tb1JDH7w6/fzMS83H7brhDyFXMQsnTnuVc8hYeqz&#10;IE5XM+f3x/vOxCEip2lAE5aGM+c5FM6H2++/uymyaeixiCVByAkWScW0yGZOlOfZtNsVfhSuqbhi&#10;WZhicsn4mua45KtuwGmB1ddJ1+v1Rt2C8SDjzA+FwN07PencqvWXy9DPf1suRZiTZOZgb7n65ep3&#10;IX+7tzd0uuI0i2K/3AY9YRdrGqcQape6ozklGx6/WGod+5wJtsyvfLbusuUy9kOlA7RxezvaPHC2&#10;yZQuq2mxyqyZYNodO528rP/r0wPPvmZfuN49hp+Z/4eAXbpFtprW5+X1SoPJoviFBfAn3eRMKb5d&#10;8rVcAiqRrbLvs7VvuM2Jj5vj8dgb9OAGH3PuxPMGQ+0AP4KXqsc6w6Gd+FQ+6wJdPulNxvKxLp1q&#10;oWqj5cak48td6iEU+MJJHMycgUNSusaelVmJ68pFdnWUHjyvDSpljBlqqvTLCPw2A+inWvVHJokq&#10;WMQ/C5avEc1CFYNCBkNpy6Gx5T0PQ5mdxPW0ORXKxJOoB1NtpsjEVCDmjgyjI0xojUGn/kbkDyFT&#10;0UifPotc53iAkYrxoAyDR4TTcp0g3X/okh4poIIMsRJtQK4B/dgBqDP0hvgx4bmya3kGhrUUKCLG&#10;txWoXwMpYW1CEap6Z4eFwgtWgVahoxrooNCxAZZCh/s1RUGvCQVon6bXNVC7aa0DDktEph4hEgFY&#10;odplWh8cNq1rXbDrUETaysQSjUx4+du0jC+MCJXs11N1MWNCFjYZbCh6jypLsARQMhhbwNikBKsi&#10;+CoYDpbgSVkTD68Mx0iwLn6vLi1tquCD+uL6sVJdDordJVfuEJDrQqdSRnNpJamtHJICpV/X8mjm&#10;IEfkxJo9hY9MQfKKBmyZq6aTtA4r18EOLdQAzH+m1quAKr+hgJk3/xqnnXQM5oVAP2EiRO3A2lJN&#10;O1CqS4vVqpJgSRzcx0kiNRZ8tZgnnDxRHFHm9/O7+V1p7AYsUfGSMvmYFiPvgPp0JZVMJqYLFjyj&#10;qnKmzzk4l2EQMf6XQwqccWaO+HNDeeiQ5OcUvHDtDiSn5upiMBx7uOD1mUV9hqY+lpo5uYP4lsN5&#10;rg9Sm4zHqwiSXOXMlH3EoWAZy7qr9qd3VV6AmtSoQdKKcy0ZlxyDuK7z9bW0ygXouo8DCiTR6R66&#10;9lQewJk75xX7jB/tO6+Y7Nl/XLkAXaO0a1NWdK2UlDEDUj83XVtztJoQCWEOjPXEODtde+MR6djt&#10;VExc54qOBEXE+LYCWaoABRxkTssVmlPahDbouk3oqXQNJfdq2qBrCdqn6Ul03SaxSddtIk+j6zbT&#10;Num6bltE2jtd40xwFrpGjrTTtU4g2Pt1urZQQ7/m/63o+oXAd7o+N12j0NTpWp1dL0DXeCFrp2sz&#10;t8vX9qH9fK0fsxy121+4AGGjIO8QtjrevxFfW3Ps4+sdYzRPsmcnbEUqdj8VFzcIu+QU490KdSpj&#10;t0ltMHar1FMpG2qqXoGO30qLBmVLECj7pa4ncXabyCZnt8o8jbTbrNsk7YZ531kbFjgbayN4DtC2&#10;TfAjeNtiDWGb/zcj7hcSz8Pc/fnw02QkMw+G/v++aEvCePNmsIu2gWarR0kgP7EtUQ36GluRfIvb&#10;5shRtoVJyuYRWmXhR85ZEYU0QE9CdeVV28C+mMp1juoWqwYGukGdwUhtoHqH73sDVGn52QEfjUqv&#10;mxfQjOt+MZGDmSMbWipdDLchQAxEZpFtwcgmUuMGgHt6Mvl2sVWdi29uz9jWjG3LYKBbMhicsR1z&#10;mShBF3cnSlT+XTxKJqOJbmt2BhPVVKrCxJv0Qb7/Wpioz1TlZ6n/brRUx+GykYdPk6qMlp9R5bfP&#10;+rVCVR97b/8GAAD//wMAUEsDBBQABgAIAAAAIQAsUffY3wAAAAkBAAAPAAAAZHJzL2Rvd25yZXYu&#10;eG1sTI9Ba8JAEIXvhf6HZYTedJO0EYnZiEjbkxSqhdLbmB2TYHY2ZNck/vuup/Y47z3efC/fTKYV&#10;A/WusawgXkQgiEurG64UfB3f5isQziNrbC2Tghs52BSPDzlm2o78ScPBVyKUsMtQQe19l0npypoM&#10;uoXtiIN3tr1BH86+krrHMZSbViZRtJQGGw4fauxoV1N5OVyNgvcRx+1z/DrsL+fd7eeYfnzvY1Lq&#10;aTZt1yA8Tf4vDHf8gA5FYDrZK2snWgVhiFcwT9MUxN1OkpcgnYKULFcgi1z+X1D8AgAA//8DAFBL&#10;AQItABQABgAIAAAAIQC2gziS/gAAAOEBAAATAAAAAAAAAAAAAAAAAAAAAABbQ29udGVudF9UeXBl&#10;c10ueG1sUEsBAi0AFAAGAAgAAAAhADj9If/WAAAAlAEAAAsAAAAAAAAAAAAAAAAALwEAAF9yZWxz&#10;Ly5yZWxzUEsBAi0AFAAGAAgAAAAhAHpvIiC5BQAANB4AAA4AAAAAAAAAAAAAAAAALgIAAGRycy9l&#10;Mm9Eb2MueG1sUEsBAi0AFAAGAAgAAAAhACxR99jfAAAACQEAAA8AAAAAAAAAAAAAAAAAEwgAAGRy&#10;cy9kb3ducmV2LnhtbFBLBQYAAAAABAAEAPMAAAAfCQAAAAA=&#10;">
                <v:group id="Group 11" o:spid="_x0000_s1027" style="position:absolute;top:-555;width:12240;height:30" coordorigin=",-555" coordsize="12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top:-555;width:12240;height:30;visibility:visible;mso-wrap-style:square;v-text-anchor:top" coordsize="12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V6wAAAANoAAAAPAAAAZHJzL2Rvd25yZXYueG1sRI9Bi8Iw&#10;FITvC/6H8ARva6qiSDWKioo91t2Dx0fzbKvNS2mi1n9vBMHjMDPfMPNlaypxp8aVlhUM+hEI4szq&#10;knMF/3+73ykI55E1VpZJwZMcLBednznG2j44pfvR5yJA2MWooPC+jqV0WUEGXd/WxME728agD7LJ&#10;pW7wEeCmksMomkiDJYeFAmvaFJRdjzejIL08t3K0Tg5Jmid2sDpNS713SvW67WoGwlPrv+FP+6AV&#10;jOF9JdwAuXgBAAD//wMAUEsBAi0AFAAGAAgAAAAhANvh9svuAAAAhQEAABMAAAAAAAAAAAAAAAAA&#10;AAAAAFtDb250ZW50X1R5cGVzXS54bWxQSwECLQAUAAYACAAAACEAWvQsW78AAAAVAQAACwAAAAAA&#10;AAAAAAAAAAAfAQAAX3JlbHMvLnJlbHNQSwECLQAUAAYACAAAACEADUxVesAAAADaAAAADwAAAAAA&#10;AAAAAAAAAAAHAgAAZHJzL2Rvd25yZXYueG1sUEsFBgAAAAADAAMAtwAAAPQCAAAAAA==&#10;" path="m,30r12240,l12240,,,,,30xe" fillcolor="#cfcdcd" stroked="f">
                    <v:path arrowok="t" o:connecttype="custom" o:connectlocs="0,-525;12240,-525;12240,-555;0,-555;0,-525" o:connectangles="0,0,0,0,0"/>
                  </v:shape>
                </v:group>
                <v:group id="Group 9" o:spid="_x0000_s1029" style="position:absolute;top:-300;width:12240;height:24" coordorigin=",-300" coordsize="1224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top:-300;width:12240;height:24;visibility:visible;mso-wrap-style:square;v-text-anchor:top" coordsize="1224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M0wAAAANoAAAAPAAAAZHJzL2Rvd25yZXYueG1sRI9Ba8JA&#10;FITvQv/D8gRvZqMHW9KsIkIlFxFtoddH9jUJ7r5dsmsS/71bKPQ4zMw3TLmbrBED9aFzrGCV5SCI&#10;a6c7bhR8fX4s30CEiKzROCYFDwqw277MSiy0G/lCwzU2IkE4FKigjdEXUoa6JYshc544eT+utxiT&#10;7BupexwT3Bq5zvONtNhxWmjR06Gl+na9WwUGT2s+60vlQxjG0Ts+HqpvpRbzaf8OItIU/8N/7Uor&#10;eIXfK+kGyO0TAAD//wMAUEsBAi0AFAAGAAgAAAAhANvh9svuAAAAhQEAABMAAAAAAAAAAAAAAAAA&#10;AAAAAFtDb250ZW50X1R5cGVzXS54bWxQSwECLQAUAAYACAAAACEAWvQsW78AAAAVAQAACwAAAAAA&#10;AAAAAAAAAAAfAQAAX3JlbHMvLnJlbHNQSwECLQAUAAYACAAAACEAo4EzNMAAAADaAAAADwAAAAAA&#10;AAAAAAAAAAAHAgAAZHJzL2Rvd25yZXYueG1sUEsFBgAAAAADAAMAtwAAAPQCAAAAAA==&#10;" path="m,24r12240,l12240,,,,,24xe" fillcolor="#cfcdcd" stroked="f">
                    <v:path arrowok="t" o:connecttype="custom" o:connectlocs="0,-276;12240,-276;12240,-300;0,-300;0,-276" o:connectangles="0,0,0,0,0"/>
                  </v:shape>
                </v:group>
                <v:group id="Group 5" o:spid="_x0000_s1031" style="position:absolute;top:-525;width:12240;height:225" coordorigin=",-525" coordsize="12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top:-525;width:12240;height:225;visibility:visible;mso-wrap-style:square;v-text-anchor:top" coordsize="12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oCwwAAANoAAAAPAAAAZHJzL2Rvd25yZXYueG1sRI/NbsIw&#10;EITvlXgHa5F6Kw5ItDTEQYAEak/lp71v4yWJiNfBdkn69nUlJI6jmflGky1604grOV9bVjAeJSCI&#10;C6trLhV8HjdPMxA+IGtsLJOCX/KwyAcPGabadryn6yGUIkLYp6igCqFNpfRFRQb9yLbE0TtZZzBE&#10;6UqpHXYRbho5SZJnabDmuFBhS+uKivPhxyhwbl9vt5eVe9nJZtp96/ev3cdUqcdhv5yDCNSHe/jW&#10;ftMKXuH/SrwBMv8DAAD//wMAUEsBAi0AFAAGAAgAAAAhANvh9svuAAAAhQEAABMAAAAAAAAAAAAA&#10;AAAAAAAAAFtDb250ZW50X1R5cGVzXS54bWxQSwECLQAUAAYACAAAACEAWvQsW78AAAAVAQAACwAA&#10;AAAAAAAAAAAAAAAfAQAAX3JlbHMvLnJlbHNQSwECLQAUAAYACAAAACEAJHnqAsMAAADaAAAADwAA&#10;AAAAAAAAAAAAAAAHAgAAZHJzL2Rvd25yZXYueG1sUEsFBgAAAAADAAMAtwAAAPcCAAAAAA==&#10;" path="m,225r12240,l12240,,,,,225xe" fillcolor="#3c5e86" stroked="f">
                    <v:path arrowok="t" o:connecttype="custom" o:connectlocs="0,-300;12240,-300;12240,-525;0,-525;0,-30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720;top:-467;width:3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3ED8E30" w14:textId="77777777" w:rsidR="00E77334" w:rsidRDefault="00D203D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0"/>
                            </w:rPr>
                            <w:t>Excellence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Construction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Since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1938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8682;top:-489;width:28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5F068FE5" w14:textId="77777777" w:rsidR="00E77334" w:rsidRDefault="00D203D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Equal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0"/>
                            </w:rPr>
                            <w:t>Employer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73165">
        <w:t>February 7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202</w:t>
      </w:r>
      <w:r w:rsidR="00294694">
        <w:t>3</w:t>
      </w:r>
      <w:r>
        <w:tab/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e-mail</w:t>
      </w:r>
    </w:p>
    <w:p w14:paraId="64016444" w14:textId="77777777" w:rsidR="00E77334" w:rsidRDefault="00E77334">
      <w:pPr>
        <w:rPr>
          <w:rFonts w:ascii="Arial" w:eastAsia="Arial" w:hAnsi="Arial" w:cs="Arial"/>
          <w:sz w:val="20"/>
          <w:szCs w:val="20"/>
        </w:rPr>
      </w:pPr>
    </w:p>
    <w:p w14:paraId="24707745" w14:textId="77777777" w:rsidR="00E77334" w:rsidRDefault="00E77334">
      <w:pPr>
        <w:spacing w:before="7"/>
        <w:rPr>
          <w:rFonts w:ascii="Arial" w:eastAsia="Arial" w:hAnsi="Arial" w:cs="Arial"/>
          <w:sz w:val="28"/>
          <w:szCs w:val="28"/>
        </w:rPr>
      </w:pPr>
    </w:p>
    <w:p w14:paraId="099C617E" w14:textId="77777777" w:rsidR="00E77334" w:rsidRPr="007912E5" w:rsidRDefault="00D203D1">
      <w:pPr>
        <w:pStyle w:val="Heading1"/>
        <w:ind w:right="2495"/>
        <w:jc w:val="center"/>
        <w:rPr>
          <w:b w:val="0"/>
          <w:bCs w:val="0"/>
          <w:sz w:val="24"/>
          <w:szCs w:val="24"/>
        </w:rPr>
      </w:pPr>
      <w:r w:rsidRPr="007912E5">
        <w:rPr>
          <w:spacing w:val="-1"/>
          <w:sz w:val="24"/>
          <w:szCs w:val="24"/>
        </w:rPr>
        <w:t>SUBCONTRACTOR/SUPPLIER</w:t>
      </w:r>
      <w:r w:rsidRPr="007912E5">
        <w:rPr>
          <w:spacing w:val="-2"/>
          <w:sz w:val="24"/>
          <w:szCs w:val="24"/>
        </w:rPr>
        <w:t xml:space="preserve"> INVITATION</w:t>
      </w:r>
      <w:r w:rsidRPr="007912E5">
        <w:rPr>
          <w:spacing w:val="-1"/>
          <w:sz w:val="24"/>
          <w:szCs w:val="24"/>
        </w:rPr>
        <w:t xml:space="preserve"> TO</w:t>
      </w:r>
      <w:r w:rsidRPr="007912E5">
        <w:rPr>
          <w:spacing w:val="2"/>
          <w:sz w:val="24"/>
          <w:szCs w:val="24"/>
        </w:rPr>
        <w:t xml:space="preserve"> </w:t>
      </w:r>
      <w:r w:rsidRPr="007912E5">
        <w:rPr>
          <w:spacing w:val="-2"/>
          <w:sz w:val="24"/>
          <w:szCs w:val="24"/>
        </w:rPr>
        <w:t>QUOTE</w:t>
      </w:r>
    </w:p>
    <w:p w14:paraId="5232C242" w14:textId="4E70EB67" w:rsidR="009512C3" w:rsidRDefault="005222A8" w:rsidP="009512C3">
      <w:pPr>
        <w:spacing w:before="47" w:line="276" w:lineRule="auto"/>
        <w:ind w:left="2495" w:right="2495"/>
        <w:jc w:val="center"/>
        <w:rPr>
          <w:rFonts w:ascii="Arial"/>
          <w:b/>
          <w:spacing w:val="-1"/>
          <w:sz w:val="24"/>
          <w:szCs w:val="20"/>
        </w:rPr>
      </w:pPr>
      <w:r>
        <w:rPr>
          <w:rFonts w:ascii="Arial"/>
          <w:b/>
          <w:spacing w:val="-1"/>
          <w:sz w:val="24"/>
          <w:szCs w:val="20"/>
        </w:rPr>
        <w:t>March</w:t>
      </w:r>
      <w:r w:rsidR="00573165">
        <w:rPr>
          <w:rFonts w:ascii="Arial"/>
          <w:b/>
          <w:spacing w:val="-1"/>
          <w:sz w:val="24"/>
          <w:szCs w:val="20"/>
        </w:rPr>
        <w:t xml:space="preserve"> 24</w:t>
      </w:r>
      <w:r w:rsidR="00573165" w:rsidRPr="00573165">
        <w:rPr>
          <w:rFonts w:ascii="Arial"/>
          <w:b/>
          <w:spacing w:val="-1"/>
          <w:sz w:val="24"/>
          <w:szCs w:val="20"/>
          <w:vertAlign w:val="superscript"/>
        </w:rPr>
        <w:t>th</w:t>
      </w:r>
      <w:r w:rsidR="00573165">
        <w:rPr>
          <w:rFonts w:ascii="Arial"/>
          <w:b/>
          <w:spacing w:val="-1"/>
          <w:sz w:val="24"/>
          <w:szCs w:val="20"/>
        </w:rPr>
        <w:t>,</w:t>
      </w:r>
      <w:r w:rsidR="00D203D1" w:rsidRPr="007912E5">
        <w:rPr>
          <w:rFonts w:ascii="Arial"/>
          <w:b/>
          <w:spacing w:val="-1"/>
          <w:sz w:val="24"/>
          <w:szCs w:val="20"/>
        </w:rPr>
        <w:t xml:space="preserve"> 202</w:t>
      </w:r>
      <w:r w:rsidR="005038C2">
        <w:rPr>
          <w:rFonts w:ascii="Arial"/>
          <w:b/>
          <w:spacing w:val="-1"/>
          <w:sz w:val="24"/>
          <w:szCs w:val="20"/>
        </w:rPr>
        <w:t>3</w:t>
      </w:r>
      <w:r w:rsidR="00D203D1" w:rsidRPr="007912E5">
        <w:rPr>
          <w:rFonts w:ascii="Arial"/>
          <w:b/>
          <w:spacing w:val="-4"/>
          <w:sz w:val="24"/>
          <w:szCs w:val="20"/>
        </w:rPr>
        <w:t xml:space="preserve"> </w:t>
      </w:r>
      <w:r w:rsidR="00D203D1" w:rsidRPr="007912E5">
        <w:rPr>
          <w:rFonts w:ascii="Arial"/>
          <w:b/>
          <w:spacing w:val="-2"/>
          <w:sz w:val="24"/>
          <w:szCs w:val="20"/>
        </w:rPr>
        <w:t>M</w:t>
      </w:r>
      <w:r w:rsidR="007912E5">
        <w:rPr>
          <w:rFonts w:ascii="Arial"/>
          <w:b/>
          <w:spacing w:val="-2"/>
          <w:sz w:val="24"/>
          <w:szCs w:val="20"/>
        </w:rPr>
        <w:t>nDOT</w:t>
      </w:r>
      <w:r w:rsidR="00D203D1" w:rsidRPr="007912E5">
        <w:rPr>
          <w:rFonts w:ascii="Arial"/>
          <w:b/>
          <w:spacing w:val="1"/>
          <w:sz w:val="24"/>
          <w:szCs w:val="20"/>
        </w:rPr>
        <w:t xml:space="preserve"> </w:t>
      </w:r>
      <w:r w:rsidR="00D203D1" w:rsidRPr="007912E5">
        <w:rPr>
          <w:rFonts w:ascii="Arial"/>
          <w:b/>
          <w:spacing w:val="-1"/>
          <w:sz w:val="24"/>
          <w:szCs w:val="20"/>
        </w:rPr>
        <w:t>Bid</w:t>
      </w:r>
      <w:r w:rsidR="009512C3" w:rsidRPr="007912E5">
        <w:rPr>
          <w:rFonts w:ascii="Arial"/>
          <w:b/>
          <w:spacing w:val="-1"/>
          <w:sz w:val="24"/>
          <w:szCs w:val="20"/>
        </w:rPr>
        <w:t xml:space="preserve">: </w:t>
      </w:r>
      <w:r>
        <w:rPr>
          <w:rFonts w:ascii="Arial"/>
          <w:b/>
          <w:spacing w:val="-1"/>
          <w:sz w:val="24"/>
          <w:szCs w:val="20"/>
        </w:rPr>
        <w:t>Carlton</w:t>
      </w:r>
      <w:r w:rsidR="007912E5">
        <w:rPr>
          <w:rFonts w:ascii="Arial"/>
          <w:b/>
          <w:spacing w:val="-1"/>
          <w:sz w:val="24"/>
          <w:szCs w:val="20"/>
        </w:rPr>
        <w:t xml:space="preserve"> County </w:t>
      </w:r>
      <w:r w:rsidR="007912E5" w:rsidRPr="007912E5">
        <w:rPr>
          <w:rFonts w:ascii="Arial"/>
          <w:b/>
          <w:spacing w:val="-1"/>
          <w:sz w:val="24"/>
          <w:szCs w:val="20"/>
        </w:rPr>
        <w:t xml:space="preserve">SP </w:t>
      </w:r>
      <w:r>
        <w:rPr>
          <w:rFonts w:ascii="Arial"/>
          <w:b/>
          <w:spacing w:val="-1"/>
          <w:sz w:val="24"/>
          <w:szCs w:val="20"/>
        </w:rPr>
        <w:t>0980-156</w:t>
      </w:r>
    </w:p>
    <w:p w14:paraId="199162CB" w14:textId="77777777" w:rsidR="007912E5" w:rsidRPr="007912E5" w:rsidRDefault="007912E5" w:rsidP="009512C3">
      <w:pPr>
        <w:spacing w:before="47" w:line="276" w:lineRule="auto"/>
        <w:ind w:left="2495" w:right="2495"/>
        <w:jc w:val="center"/>
        <w:rPr>
          <w:rFonts w:ascii="Arial"/>
          <w:b/>
          <w:spacing w:val="-1"/>
          <w:szCs w:val="18"/>
        </w:rPr>
      </w:pPr>
    </w:p>
    <w:p w14:paraId="40510AF2" w14:textId="7FCD9F35" w:rsidR="00E77334" w:rsidRDefault="009512C3" w:rsidP="009512C3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  <w:r w:rsidRPr="009512C3">
        <w:rPr>
          <w:rFonts w:ascii="Arial" w:eastAsia="Arial" w:hAnsi="Arial" w:cs="Arial"/>
          <w:b/>
          <w:sz w:val="39"/>
          <w:szCs w:val="39"/>
        </w:rPr>
        <w:t xml:space="preserve">       </w:t>
      </w:r>
      <w:r w:rsidR="00D203D1" w:rsidRPr="009512C3">
        <w:rPr>
          <w:rFonts w:ascii="Arial"/>
          <w:b/>
          <w:w w:val="95"/>
          <w:sz w:val="20"/>
        </w:rPr>
        <w:t>Owner:</w:t>
      </w:r>
      <w:r w:rsidR="00D203D1">
        <w:rPr>
          <w:rFonts w:ascii="Arial"/>
          <w:b/>
          <w:w w:val="95"/>
          <w:sz w:val="20"/>
        </w:rPr>
        <w:tab/>
      </w:r>
      <w:r w:rsidR="00D203D1">
        <w:rPr>
          <w:rFonts w:ascii="Arial"/>
          <w:b/>
          <w:sz w:val="20"/>
        </w:rPr>
        <w:t>Minnesota</w:t>
      </w:r>
      <w:r w:rsidR="00D203D1">
        <w:rPr>
          <w:rFonts w:ascii="Arial"/>
          <w:b/>
          <w:spacing w:val="-13"/>
          <w:sz w:val="20"/>
        </w:rPr>
        <w:t xml:space="preserve"> </w:t>
      </w:r>
      <w:r w:rsidR="00D203D1">
        <w:rPr>
          <w:rFonts w:ascii="Arial"/>
          <w:b/>
          <w:sz w:val="20"/>
        </w:rPr>
        <w:t>Department</w:t>
      </w:r>
      <w:r w:rsidR="00D203D1">
        <w:rPr>
          <w:rFonts w:ascii="Arial"/>
          <w:b/>
          <w:spacing w:val="-12"/>
          <w:sz w:val="20"/>
        </w:rPr>
        <w:t xml:space="preserve"> </w:t>
      </w:r>
      <w:r w:rsidR="00D203D1">
        <w:rPr>
          <w:rFonts w:ascii="Arial"/>
          <w:b/>
          <w:sz w:val="20"/>
        </w:rPr>
        <w:t>of</w:t>
      </w:r>
      <w:r w:rsidR="00D203D1">
        <w:rPr>
          <w:rFonts w:ascii="Arial"/>
          <w:b/>
          <w:spacing w:val="-12"/>
          <w:sz w:val="20"/>
        </w:rPr>
        <w:t xml:space="preserve"> </w:t>
      </w:r>
      <w:r w:rsidR="00D203D1">
        <w:rPr>
          <w:rFonts w:ascii="Arial"/>
          <w:b/>
          <w:sz w:val="20"/>
        </w:rPr>
        <w:t>Transportation</w:t>
      </w:r>
    </w:p>
    <w:p w14:paraId="4AC22418" w14:textId="45A18C2C" w:rsidR="001C4787" w:rsidRDefault="00D203D1" w:rsidP="00653238">
      <w:pPr>
        <w:spacing w:line="230" w:lineRule="exact"/>
        <w:ind w:left="720"/>
        <w:rPr>
          <w:rFonts w:ascii="Calibri" w:hAnsi="Calibri" w:cs="Calibri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 w:rsidR="005222A8">
        <w:rPr>
          <w:rFonts w:ascii="Calibri" w:hAnsi="Calibri" w:cs="Calibri"/>
        </w:rPr>
        <w:t>In Carlton County on T.H. 35 at CR 61</w:t>
      </w:r>
    </w:p>
    <w:p w14:paraId="392A4C2E" w14:textId="3901B507" w:rsidR="00411E15" w:rsidRPr="009512C3" w:rsidRDefault="00D203D1" w:rsidP="00653238">
      <w:pPr>
        <w:spacing w:line="230" w:lineRule="exact"/>
        <w:ind w:left="720"/>
        <w:rPr>
          <w:rFonts w:ascii="Arial"/>
          <w:b/>
          <w:color w:val="FF0000"/>
          <w:spacing w:val="28"/>
          <w:w w:val="99"/>
          <w:position w:val="7"/>
          <w:sz w:val="13"/>
          <w:szCs w:val="20"/>
          <w:highlight w:val="yellow"/>
        </w:rPr>
      </w:pPr>
      <w:r w:rsidRPr="009512C3">
        <w:rPr>
          <w:rFonts w:ascii="Arial"/>
          <w:b/>
          <w:color w:val="FF0000"/>
          <w:highlight w:val="yellow"/>
        </w:rPr>
        <w:t>Quotes</w:t>
      </w:r>
      <w:r w:rsidRPr="009512C3">
        <w:rPr>
          <w:rFonts w:ascii="Arial"/>
          <w:b/>
          <w:color w:val="FF0000"/>
          <w:spacing w:val="-12"/>
          <w:highlight w:val="yellow"/>
        </w:rPr>
        <w:t xml:space="preserve"> </w:t>
      </w:r>
      <w:r w:rsidRPr="009512C3">
        <w:rPr>
          <w:rFonts w:ascii="Arial"/>
          <w:b/>
          <w:color w:val="FF0000"/>
          <w:highlight w:val="yellow"/>
        </w:rPr>
        <w:t>Due:</w:t>
      </w:r>
      <w:r w:rsidRPr="009512C3">
        <w:rPr>
          <w:rFonts w:ascii="Arial"/>
          <w:b/>
          <w:color w:val="FF0000"/>
          <w:highlight w:val="yellow"/>
        </w:rPr>
        <w:tab/>
      </w:r>
      <w:r w:rsidR="00D91C27" w:rsidRPr="009512C3">
        <w:rPr>
          <w:rFonts w:ascii="Arial"/>
          <w:b/>
          <w:color w:val="FF0000"/>
          <w:sz w:val="20"/>
          <w:szCs w:val="20"/>
          <w:highlight w:val="yellow"/>
        </w:rPr>
        <w:t xml:space="preserve">Thursday </w:t>
      </w:r>
      <w:r w:rsidR="005222A8">
        <w:rPr>
          <w:rFonts w:ascii="Arial"/>
          <w:b/>
          <w:color w:val="FF0000"/>
          <w:sz w:val="20"/>
          <w:szCs w:val="20"/>
          <w:highlight w:val="yellow"/>
        </w:rPr>
        <w:t xml:space="preserve">March </w:t>
      </w:r>
      <w:r w:rsidR="00573165">
        <w:rPr>
          <w:rFonts w:ascii="Arial"/>
          <w:b/>
          <w:color w:val="FF0000"/>
          <w:sz w:val="20"/>
          <w:szCs w:val="20"/>
          <w:highlight w:val="yellow"/>
        </w:rPr>
        <w:t>23rd</w:t>
      </w:r>
      <w:r w:rsidR="0056525D" w:rsidRPr="009512C3">
        <w:rPr>
          <w:rFonts w:ascii="Arial"/>
          <w:b/>
          <w:color w:val="FF0000"/>
          <w:sz w:val="20"/>
          <w:szCs w:val="20"/>
          <w:highlight w:val="yellow"/>
        </w:rPr>
        <w:t xml:space="preserve"> </w:t>
      </w:r>
      <w:r w:rsidRPr="009512C3">
        <w:rPr>
          <w:rFonts w:ascii="Arial"/>
          <w:b/>
          <w:color w:val="FF0000"/>
          <w:spacing w:val="28"/>
          <w:w w:val="99"/>
          <w:position w:val="7"/>
          <w:sz w:val="13"/>
          <w:szCs w:val="20"/>
          <w:highlight w:val="yellow"/>
        </w:rPr>
        <w:t xml:space="preserve"> </w:t>
      </w:r>
    </w:p>
    <w:p w14:paraId="4F09BC6F" w14:textId="63F051FF" w:rsidR="00E77334" w:rsidRDefault="00D203D1" w:rsidP="00D91C27">
      <w:pPr>
        <w:spacing w:line="230" w:lineRule="exact"/>
        <w:ind w:left="720"/>
        <w:rPr>
          <w:rFonts w:ascii="Arial"/>
          <w:b/>
          <w:color w:val="FF0000"/>
          <w:spacing w:val="-1"/>
        </w:rPr>
      </w:pPr>
      <w:r w:rsidRPr="009512C3">
        <w:rPr>
          <w:rFonts w:ascii="Arial"/>
          <w:b/>
          <w:color w:val="FF0000"/>
          <w:w w:val="95"/>
          <w:highlight w:val="yellow"/>
        </w:rPr>
        <w:t>Time:</w:t>
      </w:r>
      <w:r w:rsidRPr="009512C3">
        <w:rPr>
          <w:rFonts w:ascii="Arial"/>
          <w:b/>
          <w:color w:val="FF0000"/>
          <w:w w:val="95"/>
          <w:highlight w:val="yellow"/>
        </w:rPr>
        <w:tab/>
      </w:r>
      <w:r w:rsidRPr="009512C3">
        <w:rPr>
          <w:rFonts w:ascii="Arial"/>
          <w:b/>
          <w:color w:val="FF0000"/>
          <w:spacing w:val="-1"/>
          <w:highlight w:val="yellow"/>
        </w:rPr>
        <w:t>5:00</w:t>
      </w:r>
      <w:r w:rsidRPr="009512C3">
        <w:rPr>
          <w:rFonts w:ascii="Arial"/>
          <w:b/>
          <w:color w:val="FF0000"/>
          <w:spacing w:val="-7"/>
          <w:highlight w:val="yellow"/>
        </w:rPr>
        <w:t xml:space="preserve"> </w:t>
      </w:r>
      <w:r w:rsidRPr="009512C3">
        <w:rPr>
          <w:rFonts w:ascii="Arial"/>
          <w:b/>
          <w:color w:val="FF0000"/>
          <w:spacing w:val="-1"/>
          <w:highlight w:val="yellow"/>
        </w:rPr>
        <w:t>PM</w:t>
      </w:r>
    </w:p>
    <w:p w14:paraId="438EC97E" w14:textId="77777777" w:rsidR="00E77334" w:rsidRDefault="00E77334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57D4CAA7" w14:textId="77777777" w:rsidR="00E77334" w:rsidRDefault="00D203D1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0"/>
        </w:rPr>
        <w:t>Submit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Quotes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hyperlink r:id="rId7">
        <w:r>
          <w:rPr>
            <w:rFonts w:ascii="Arial"/>
            <w:b/>
            <w:color w:val="0462C1"/>
            <w:spacing w:val="-1"/>
            <w:sz w:val="24"/>
            <w:u w:val="thick" w:color="0462C1"/>
          </w:rPr>
          <w:t>mnquotes@lundaconstruction.com</w:t>
        </w:r>
      </w:hyperlink>
    </w:p>
    <w:p w14:paraId="196F4761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121E7E" w14:textId="714D28F5" w:rsidR="00E77334" w:rsidRDefault="00D203D1">
      <w:pPr>
        <w:tabs>
          <w:tab w:val="left" w:pos="6734"/>
          <w:tab w:val="left" w:pos="7982"/>
        </w:tabs>
        <w:spacing w:before="74" w:line="275" w:lineRule="auto"/>
        <w:ind w:left="720" w:right="4255"/>
        <w:rPr>
          <w:rFonts w:ascii="Arial"/>
          <w:b/>
          <w:sz w:val="20"/>
          <w:u w:val="single" w:color="000000"/>
        </w:rPr>
      </w:pPr>
      <w:r>
        <w:rPr>
          <w:rFonts w:ascii="Arial"/>
          <w:b/>
          <w:sz w:val="20"/>
        </w:rPr>
        <w:t>Company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"/>
          <w:sz w:val="20"/>
        </w:rPr>
        <w:t xml:space="preserve">      </w:t>
      </w:r>
      <w:r>
        <w:rPr>
          <w:rFonts w:ascii="Arial"/>
          <w:b/>
          <w:w w:val="95"/>
          <w:sz w:val="20"/>
        </w:rPr>
        <w:t>Company</w:t>
      </w:r>
      <w:r>
        <w:rPr>
          <w:rFonts w:ascii="Arial"/>
          <w:b/>
          <w:spacing w:val="36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 xml:space="preserve">Email: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</w:p>
    <w:p w14:paraId="382935C4" w14:textId="77777777" w:rsidR="009512C3" w:rsidRDefault="009512C3">
      <w:pPr>
        <w:tabs>
          <w:tab w:val="left" w:pos="6734"/>
          <w:tab w:val="left" w:pos="7982"/>
        </w:tabs>
        <w:spacing w:before="74" w:line="275" w:lineRule="auto"/>
        <w:ind w:left="720" w:right="4255"/>
        <w:rPr>
          <w:rFonts w:ascii="Arial"/>
          <w:b/>
          <w:sz w:val="20"/>
          <w:u w:val="single" w:color="000000"/>
        </w:rPr>
      </w:pPr>
    </w:p>
    <w:p w14:paraId="636914CA" w14:textId="473C56D0" w:rsidR="009512C3" w:rsidRPr="009512C3" w:rsidRDefault="009512C3" w:rsidP="009512C3">
      <w:pPr>
        <w:spacing w:line="230" w:lineRule="exact"/>
        <w:ind w:left="720"/>
        <w:rPr>
          <w:rFonts w:ascii="Arial" w:eastAsia="Arial" w:hAnsi="Arial" w:cs="Arial"/>
          <w:szCs w:val="20"/>
        </w:rPr>
      </w:pPr>
      <w:r>
        <w:rPr>
          <w:rFonts w:ascii="Arial"/>
          <w:b/>
          <w:w w:val="95"/>
        </w:rPr>
        <w:t>If Awarded, Starting</w:t>
      </w:r>
      <w:r w:rsidRPr="009512C3">
        <w:rPr>
          <w:rFonts w:ascii="Arial"/>
          <w:b/>
          <w:w w:val="95"/>
        </w:rPr>
        <w:t xml:space="preserve"> Date:</w:t>
      </w:r>
      <w:r w:rsidRPr="009512C3">
        <w:rPr>
          <w:rFonts w:ascii="Arial" w:eastAsia="Arial" w:hAnsi="Arial" w:cs="Arial"/>
          <w:szCs w:val="20"/>
        </w:rPr>
        <w:t xml:space="preserve"> </w:t>
      </w:r>
      <w:r w:rsidR="005222A8">
        <w:rPr>
          <w:rFonts w:ascii="Arial" w:eastAsia="Arial" w:hAnsi="Arial" w:cs="Arial"/>
          <w:szCs w:val="20"/>
        </w:rPr>
        <w:t>5/15</w:t>
      </w:r>
      <w:r w:rsidRPr="009512C3">
        <w:rPr>
          <w:rFonts w:ascii="Arial" w:eastAsia="Arial" w:hAnsi="Arial" w:cs="Arial"/>
          <w:szCs w:val="20"/>
        </w:rPr>
        <w:t xml:space="preserve">/23   </w:t>
      </w:r>
      <w:r>
        <w:rPr>
          <w:rFonts w:ascii="Arial" w:eastAsia="Arial" w:hAnsi="Arial" w:cs="Arial"/>
          <w:b/>
          <w:bCs/>
          <w:szCs w:val="20"/>
        </w:rPr>
        <w:t>Completion Date</w:t>
      </w:r>
      <w:r w:rsidRPr="009512C3">
        <w:rPr>
          <w:rFonts w:ascii="Arial" w:eastAsia="Arial" w:hAnsi="Arial" w:cs="Arial"/>
          <w:b/>
          <w:bCs/>
          <w:szCs w:val="20"/>
        </w:rPr>
        <w:t>:</w:t>
      </w:r>
      <w:r w:rsidR="00573165">
        <w:rPr>
          <w:rFonts w:ascii="Arial" w:eastAsia="Arial" w:hAnsi="Arial" w:cs="Arial"/>
          <w:szCs w:val="20"/>
        </w:rPr>
        <w:t xml:space="preserve"> </w:t>
      </w:r>
      <w:r w:rsidR="005222A8">
        <w:rPr>
          <w:rFonts w:ascii="Arial" w:eastAsia="Arial" w:hAnsi="Arial" w:cs="Arial"/>
          <w:szCs w:val="20"/>
        </w:rPr>
        <w:t>7/31/24</w:t>
      </w:r>
    </w:p>
    <w:p w14:paraId="1B28A1D7" w14:textId="77777777" w:rsidR="00E77334" w:rsidRDefault="00E7733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0297D1" w14:textId="50B15B99" w:rsidR="00E77334" w:rsidRDefault="00D203D1">
      <w:pPr>
        <w:spacing w:before="74"/>
        <w:ind w:left="3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Subcontractor’s</w:t>
      </w:r>
    </w:p>
    <w:p w14:paraId="3686FC47" w14:textId="3C44EE23" w:rsidR="00E77334" w:rsidRDefault="00D203D1">
      <w:pPr>
        <w:tabs>
          <w:tab w:val="left" w:pos="2040"/>
          <w:tab w:val="left" w:pos="3175"/>
          <w:tab w:val="left" w:pos="5096"/>
          <w:tab w:val="left" w:pos="6507"/>
          <w:tab w:val="left" w:pos="9376"/>
        </w:tabs>
        <w:spacing w:before="34"/>
        <w:ind w:left="8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Quoting</w:t>
      </w:r>
      <w:r>
        <w:rPr>
          <w:rFonts w:ascii="Arial"/>
          <w:b/>
          <w:w w:val="95"/>
          <w:sz w:val="20"/>
        </w:rPr>
        <w:tab/>
        <w:t>County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Scope(s)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z w:val="20"/>
        </w:rPr>
        <w:tab/>
        <w:t>Contract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ID</w:t>
      </w:r>
      <w:r>
        <w:rPr>
          <w:rFonts w:ascii="Arial"/>
          <w:b/>
          <w:sz w:val="20"/>
        </w:rPr>
        <w:tab/>
        <w:t>State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 w:rsidR="0001769C">
        <w:rPr>
          <w:rFonts w:ascii="Arial"/>
          <w:b/>
          <w:sz w:val="20"/>
        </w:rPr>
        <w:t xml:space="preserve">            Main </w:t>
      </w:r>
      <w:r>
        <w:rPr>
          <w:rFonts w:ascii="Arial"/>
          <w:b/>
          <w:sz w:val="20"/>
        </w:rPr>
        <w:t>Type</w:t>
      </w:r>
      <w:r w:rsidR="0001769C">
        <w:rPr>
          <w:rFonts w:ascii="Arial"/>
          <w:b/>
          <w:sz w:val="20"/>
        </w:rPr>
        <w:t>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14:paraId="7388FC7B" w14:textId="77777777" w:rsidR="00E77334" w:rsidRDefault="00E77334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452"/>
        <w:gridCol w:w="1793"/>
        <w:gridCol w:w="1435"/>
        <w:gridCol w:w="2216"/>
        <w:gridCol w:w="2881"/>
      </w:tblGrid>
      <w:tr w:rsidR="00E77334" w14:paraId="29E15968" w14:textId="77777777" w:rsidTr="009512C3">
        <w:trPr>
          <w:trHeight w:hRule="exact" w:val="227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E42E" w14:textId="77777777" w:rsidR="00E77334" w:rsidRDefault="00D203D1">
            <w:pPr>
              <w:pStyle w:val="TableParagraph"/>
              <w:spacing w:line="205" w:lineRule="exact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YES/NO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AF52" w14:textId="7824EB65" w:rsidR="00E77334" w:rsidRDefault="005222A8">
            <w:pPr>
              <w:pStyle w:val="TableParagraph"/>
              <w:spacing w:line="205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Carlton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CB3B" w14:textId="77777777" w:rsidR="00E77334" w:rsidRDefault="00E7733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8CBE" w14:textId="7B102586" w:rsidR="00E77334" w:rsidRDefault="00573165">
            <w:pPr>
              <w:pStyle w:val="TableParagraph"/>
              <w:spacing w:line="278" w:lineRule="auto"/>
              <w:ind w:left="234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2300</w:t>
            </w:r>
            <w:r w:rsidR="005222A8">
              <w:rPr>
                <w:rFonts w:ascii="Arial"/>
                <w:spacing w:val="-1"/>
                <w:sz w:val="18"/>
              </w:rPr>
              <w:t>05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4E07" w14:textId="230C5C73" w:rsidR="0056525D" w:rsidRPr="0056525D" w:rsidRDefault="0056525D" w:rsidP="0056525D">
            <w:pPr>
              <w:pStyle w:val="TableParagraph"/>
              <w:spacing w:before="33"/>
              <w:ind w:left="102"/>
              <w:rPr>
                <w:rFonts w:ascii="Arial"/>
                <w:b/>
                <w:spacing w:val="-1"/>
                <w:sz w:val="18"/>
              </w:rPr>
            </w:pPr>
            <w:r w:rsidRPr="0056525D">
              <w:rPr>
                <w:rFonts w:ascii="Arial"/>
                <w:b/>
                <w:spacing w:val="-1"/>
                <w:sz w:val="18"/>
              </w:rPr>
              <w:t xml:space="preserve">SP </w:t>
            </w:r>
            <w:r w:rsidR="005222A8">
              <w:rPr>
                <w:rFonts w:ascii="Arial"/>
                <w:b/>
                <w:spacing w:val="-1"/>
                <w:sz w:val="18"/>
              </w:rPr>
              <w:t>0980-156</w:t>
            </w:r>
          </w:p>
          <w:p w14:paraId="3CD5703C" w14:textId="77777777" w:rsidR="0056525D" w:rsidRPr="0056525D" w:rsidRDefault="0056525D" w:rsidP="0056525D">
            <w:pPr>
              <w:pStyle w:val="TableParagraph"/>
              <w:spacing w:before="33"/>
              <w:ind w:left="102"/>
              <w:rPr>
                <w:rFonts w:ascii="Arial"/>
                <w:b/>
                <w:spacing w:val="-1"/>
                <w:sz w:val="18"/>
              </w:rPr>
            </w:pPr>
          </w:p>
          <w:p w14:paraId="633F73DA" w14:textId="4528907D" w:rsidR="00E77334" w:rsidRDefault="0056525D" w:rsidP="0056525D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6525D">
              <w:rPr>
                <w:rFonts w:ascii="Arial"/>
                <w:b/>
                <w:spacing w:val="-1"/>
                <w:sz w:val="18"/>
              </w:rPr>
              <w:t>FWHA:</w:t>
            </w:r>
            <w:r w:rsidR="00D91C27">
              <w:t xml:space="preserve"> </w:t>
            </w:r>
            <w:r w:rsidR="005222A8">
              <w:rPr>
                <w:rFonts w:ascii="Calibri" w:hAnsi="Calibri" w:cs="Calibri"/>
              </w:rPr>
              <w:t>NHPP I350(135)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C6AF" w14:textId="42EBD7EE" w:rsidR="00F967F9" w:rsidRDefault="005222A8" w:rsidP="0056525D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Bituminous Mill/Overlay</w:t>
            </w:r>
          </w:p>
          <w:p w14:paraId="5023D12C" w14:textId="77777777" w:rsidR="005038C2" w:rsidRPr="00F967F9" w:rsidRDefault="005038C2" w:rsidP="005038C2">
            <w:pPr>
              <w:pStyle w:val="ListParagraph"/>
              <w:widowControl/>
              <w:ind w:left="720"/>
              <w:rPr>
                <w:rFonts w:ascii="Calibri" w:eastAsia="Calibri" w:hAnsi="Calibri" w:cs="Calibri"/>
              </w:rPr>
            </w:pPr>
          </w:p>
          <w:p w14:paraId="6EFD4BB3" w14:textId="77777777" w:rsidR="00D203D1" w:rsidRDefault="0056525D" w:rsidP="00653238">
            <w:pPr>
              <w:widowControl/>
              <w:ind w:left="360"/>
              <w:rPr>
                <w:rFonts w:ascii="Calibri" w:eastAsia="Calibri" w:hAnsi="Calibri" w:cs="Calibri"/>
                <w:b/>
              </w:rPr>
            </w:pPr>
            <w:r w:rsidRPr="00653238">
              <w:rPr>
                <w:rFonts w:ascii="Calibri" w:eastAsia="Calibri" w:hAnsi="Calibri" w:cs="Calibri"/>
                <w:b/>
              </w:rPr>
              <w:t>B</w:t>
            </w:r>
            <w:r w:rsidR="005038C2">
              <w:rPr>
                <w:rFonts w:ascii="Calibri" w:eastAsia="Calibri" w:hAnsi="Calibri" w:cs="Calibri"/>
                <w:b/>
              </w:rPr>
              <w:t>ridge</w:t>
            </w:r>
            <w:r w:rsidR="00573165">
              <w:rPr>
                <w:rFonts w:ascii="Calibri" w:eastAsia="Calibri" w:hAnsi="Calibri" w:cs="Calibri"/>
                <w:b/>
              </w:rPr>
              <w:t xml:space="preserve"> </w:t>
            </w:r>
            <w:r w:rsidR="005222A8">
              <w:rPr>
                <w:rFonts w:ascii="Calibri" w:eastAsia="Calibri" w:hAnsi="Calibri" w:cs="Calibri"/>
                <w:b/>
              </w:rPr>
              <w:t>09823 &amp; 09824</w:t>
            </w:r>
          </w:p>
          <w:p w14:paraId="781EE138" w14:textId="77777777" w:rsidR="00514E60" w:rsidRDefault="00514E60" w:rsidP="00653238">
            <w:pPr>
              <w:widowControl/>
              <w:ind w:left="360"/>
              <w:rPr>
                <w:rFonts w:ascii="Calibri" w:eastAsia="Calibri" w:hAnsi="Calibri" w:cs="Calibri"/>
                <w:b/>
              </w:rPr>
            </w:pPr>
          </w:p>
          <w:p w14:paraId="1D18CA16" w14:textId="77777777" w:rsidR="00514E60" w:rsidRDefault="00514E60" w:rsidP="00514E60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0BA090D8" w14:textId="6EAC1071" w:rsidR="00514E60" w:rsidRPr="00653238" w:rsidRDefault="00514E60" w:rsidP="00514E60">
            <w:pPr>
              <w:widowControl/>
              <w:ind w:left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**See bid items list for all anticipated work types**</w:t>
            </w:r>
          </w:p>
        </w:tc>
      </w:tr>
    </w:tbl>
    <w:p w14:paraId="452FA154" w14:textId="77777777" w:rsidR="00E77334" w:rsidRDefault="00E7733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4F4CF658" w14:textId="77777777" w:rsidR="00E77334" w:rsidRDefault="00D203D1">
      <w:pPr>
        <w:pStyle w:val="BodyText"/>
        <w:ind w:right="770"/>
        <w:rPr>
          <w:rFonts w:cs="Arial"/>
        </w:rPr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  <w:r>
        <w:rPr>
          <w:spacing w:val="-5"/>
        </w:rPr>
        <w:t xml:space="preserve"> </w:t>
      </w:r>
      <w:r>
        <w:rPr>
          <w:spacing w:val="-2"/>
        </w:rPr>
        <w:t xml:space="preserve">Your </w:t>
      </w:r>
      <w:r>
        <w:t>quote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work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quoting.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t>equipment,</w:t>
      </w:r>
      <w:r>
        <w:rPr>
          <w:spacing w:val="64"/>
          <w:w w:val="99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bonds</w:t>
      </w:r>
      <w:r>
        <w:rPr>
          <w:spacing w:val="-6"/>
        </w:rPr>
        <w:t xml:space="preserve"> </w:t>
      </w:r>
      <w:r>
        <w:t>(performance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bonds),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8"/>
          <w:w w:val="99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>Tied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noted.</w:t>
      </w:r>
      <w:r>
        <w:rPr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submit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Responsible</w:t>
      </w:r>
      <w:r>
        <w:rPr>
          <w:b/>
          <w:spacing w:val="-6"/>
        </w:rPr>
        <w:t xml:space="preserve"> </w:t>
      </w:r>
      <w:r>
        <w:rPr>
          <w:b/>
        </w:rPr>
        <w:t>Contractor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form</w:t>
      </w:r>
      <w:r>
        <w:rPr>
          <w:b/>
          <w:spacing w:val="48"/>
          <w:w w:val="99"/>
        </w:rPr>
        <w:t xml:space="preserve"> </w:t>
      </w:r>
      <w:r>
        <w:rPr>
          <w:b/>
        </w:rPr>
        <w:t>(attached)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along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quote.</w:t>
      </w:r>
    </w:p>
    <w:p w14:paraId="56937E36" w14:textId="77777777" w:rsidR="00E77334" w:rsidRDefault="00E77334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735DBB33" w14:textId="77777777" w:rsidR="00E77334" w:rsidRDefault="00D203D1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1"/>
        </w:rPr>
        <w:t>Estimator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Contact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Information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letting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question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spacing w:val="-1"/>
          <w:sz w:val="20"/>
        </w:rPr>
        <w:t>Roger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Toenies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Stephen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Tollefson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@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651-437-9666</w:t>
      </w:r>
    </w:p>
    <w:p w14:paraId="6DE38EB5" w14:textId="77777777" w:rsidR="00E77334" w:rsidRDefault="00E77334">
      <w:pPr>
        <w:spacing w:before="9"/>
        <w:rPr>
          <w:rFonts w:ascii="Arial" w:eastAsia="Arial" w:hAnsi="Arial" w:cs="Arial"/>
          <w:sz w:val="17"/>
          <w:szCs w:val="17"/>
        </w:rPr>
      </w:pPr>
    </w:p>
    <w:p w14:paraId="1E5485B5" w14:textId="55A023C2" w:rsidR="003B1D76" w:rsidRDefault="00D203D1" w:rsidP="003B1D76">
      <w:pPr>
        <w:pStyle w:val="Heading4"/>
        <w:shd w:val="clear" w:color="auto" w:fill="FFFFFF"/>
        <w:spacing w:before="0" w:after="210"/>
        <w:jc w:val="center"/>
        <w:rPr>
          <w:rFonts w:ascii="Arial"/>
          <w:color w:val="0462C1"/>
          <w:spacing w:val="-1"/>
          <w:sz w:val="21"/>
        </w:rPr>
      </w:pPr>
      <w:r>
        <w:rPr>
          <w:rFonts w:ascii="Arial"/>
          <w:b/>
          <w:spacing w:val="-1"/>
          <w:sz w:val="21"/>
        </w:rPr>
        <w:t>Bid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Documents: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Plans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Proposals</w:t>
      </w:r>
      <w:r>
        <w:rPr>
          <w:rFonts w:ascii="Arial"/>
          <w:sz w:val="21"/>
        </w:rPr>
        <w:t xml:space="preserve"> can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found </w:t>
      </w:r>
      <w:r>
        <w:rPr>
          <w:rFonts w:ascii="Arial"/>
          <w:sz w:val="21"/>
        </w:rPr>
        <w:t>at</w:t>
      </w:r>
      <w:r>
        <w:rPr>
          <w:rFonts w:ascii="Arial"/>
          <w:spacing w:val="7"/>
          <w:sz w:val="21"/>
        </w:rPr>
        <w:t xml:space="preserve"> </w:t>
      </w:r>
      <w:hyperlink r:id="rId8">
        <w:r>
          <w:rPr>
            <w:rFonts w:ascii="Arial"/>
            <w:color w:val="0462C1"/>
            <w:spacing w:val="-1"/>
            <w:sz w:val="21"/>
            <w:u w:val="single" w:color="0462C1"/>
          </w:rPr>
          <w:t>https://www.dot.state.mn.us/bidlet/eplan-room.html</w:t>
        </w:r>
      </w:hyperlink>
    </w:p>
    <w:p w14:paraId="71341889" w14:textId="77777777" w:rsidR="00E77334" w:rsidRDefault="00D203D1" w:rsidP="003B1D76">
      <w:pPr>
        <w:spacing w:before="77" w:line="272" w:lineRule="auto"/>
        <w:ind w:right="7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PLEASE BE SURE </w:t>
      </w:r>
      <w:r>
        <w:rPr>
          <w:rFonts w:ascii="Arial"/>
          <w:spacing w:val="-2"/>
          <w:sz w:val="18"/>
        </w:rPr>
        <w:t>YOU</w:t>
      </w:r>
      <w:r>
        <w:rPr>
          <w:rFonts w:ascii="Arial"/>
          <w:sz w:val="18"/>
        </w:rPr>
        <w:t xml:space="preserve"> HAVE </w:t>
      </w:r>
      <w:r>
        <w:rPr>
          <w:rFonts w:ascii="Arial"/>
          <w:spacing w:val="-1"/>
          <w:sz w:val="18"/>
        </w:rPr>
        <w:t>SUBMITTED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MNDOT,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OFFICE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CONSTRUCTION</w:t>
      </w:r>
      <w:r>
        <w:rPr>
          <w:rFonts w:ascii="Arial"/>
          <w:sz w:val="18"/>
        </w:rPr>
        <w:t xml:space="preserve"> &amp; </w:t>
      </w:r>
      <w:r>
        <w:rPr>
          <w:rFonts w:ascii="Arial"/>
          <w:spacing w:val="-1"/>
          <w:sz w:val="18"/>
        </w:rPr>
        <w:t>INNOVATING CONTRACTING,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LABOR</w:t>
      </w:r>
      <w:r>
        <w:rPr>
          <w:rFonts w:ascii="Arial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COMPLIANCE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UNIT,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CONTRACTOR VENDOR</w:t>
      </w:r>
      <w:r>
        <w:rPr>
          <w:rFonts w:ascii="Arial"/>
          <w:i/>
          <w:sz w:val="18"/>
        </w:rPr>
        <w:t xml:space="preserve"> FORM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 xml:space="preserve">OR </w:t>
      </w:r>
      <w:r>
        <w:rPr>
          <w:rFonts w:ascii="Arial"/>
          <w:i/>
          <w:spacing w:val="-1"/>
          <w:sz w:val="18"/>
        </w:rPr>
        <w:t xml:space="preserve">TRUCKING COMPANY </w:t>
      </w:r>
      <w:r>
        <w:rPr>
          <w:rFonts w:ascii="Arial"/>
          <w:i/>
          <w:sz w:val="18"/>
        </w:rPr>
        <w:t>VENDOR FORM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>PRIOR</w:t>
      </w:r>
      <w:r>
        <w:rPr>
          <w:rFonts w:ascii="Arial"/>
          <w:spacing w:val="3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</w:rPr>
        <w:t xml:space="preserve">TO </w:t>
      </w:r>
      <w:r>
        <w:rPr>
          <w:rFonts w:ascii="Arial"/>
          <w:sz w:val="18"/>
        </w:rPr>
        <w:t>BIDDING</w:t>
      </w:r>
    </w:p>
    <w:p w14:paraId="769E3388" w14:textId="77777777" w:rsidR="00E77334" w:rsidRDefault="00514E60" w:rsidP="003B1D76">
      <w:pPr>
        <w:spacing w:before="5"/>
        <w:ind w:left="720"/>
        <w:jc w:val="center"/>
        <w:rPr>
          <w:rFonts w:ascii="Arial" w:eastAsia="Arial" w:hAnsi="Arial" w:cs="Arial"/>
          <w:sz w:val="18"/>
          <w:szCs w:val="18"/>
        </w:rPr>
      </w:pPr>
      <w:hyperlink r:id="rId9">
        <w:r w:rsidR="00D203D1">
          <w:rPr>
            <w:rFonts w:ascii="Arial"/>
            <w:color w:val="0462C1"/>
            <w:spacing w:val="-1"/>
            <w:sz w:val="18"/>
            <w:u w:val="single" w:color="0462C1"/>
          </w:rPr>
          <w:t>http://www.dot.state.mn.us/const/labor/forms.html</w:t>
        </w:r>
      </w:hyperlink>
    </w:p>
    <w:p w14:paraId="2E2BDAAC" w14:textId="77777777" w:rsidR="00E77334" w:rsidRDefault="00E77334">
      <w:pPr>
        <w:spacing w:before="1"/>
        <w:rPr>
          <w:rFonts w:ascii="Arial" w:eastAsia="Arial" w:hAnsi="Arial" w:cs="Arial"/>
          <w:sz w:val="16"/>
          <w:szCs w:val="16"/>
        </w:rPr>
      </w:pPr>
    </w:p>
    <w:p w14:paraId="6370D279" w14:textId="45B34C75" w:rsidR="00E77334" w:rsidRDefault="00D203D1">
      <w:pPr>
        <w:pStyle w:val="BodyText"/>
        <w:spacing w:line="229" w:lineRule="exact"/>
        <w:ind w:left="2957" w:right="2962"/>
        <w:jc w:val="center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to:</w:t>
      </w:r>
    </w:p>
    <w:p w14:paraId="0A88FF9F" w14:textId="77777777" w:rsidR="003B1D76" w:rsidRDefault="003B1D76">
      <w:pPr>
        <w:pStyle w:val="BodyText"/>
        <w:spacing w:line="229" w:lineRule="exact"/>
        <w:ind w:left="2957" w:right="2962"/>
        <w:jc w:val="center"/>
      </w:pPr>
    </w:p>
    <w:p w14:paraId="7A474B90" w14:textId="7CEAFBC9" w:rsidR="00E77334" w:rsidRDefault="00D203D1">
      <w:pPr>
        <w:spacing w:line="229" w:lineRule="exact"/>
        <w:ind w:left="2495" w:right="24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Heather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Stauner</w:t>
      </w:r>
      <w:r w:rsidR="003B1D76" w:rsidRPr="003B1D76">
        <w:rPr>
          <w:rFonts w:ascii="Arial"/>
          <w:b/>
          <w:sz w:val="20"/>
        </w:rPr>
        <w:t xml:space="preserve"> </w:t>
      </w:r>
      <w:r w:rsidR="003B1D76">
        <w:rPr>
          <w:rFonts w:ascii="Arial"/>
          <w:b/>
          <w:sz w:val="20"/>
        </w:rPr>
        <w:t>or Shannon Gaier</w:t>
      </w:r>
      <w:r w:rsidR="003B1D76">
        <w:rPr>
          <w:rFonts w:ascii="Arial"/>
          <w:b/>
          <w:spacing w:val="-8"/>
          <w:sz w:val="20"/>
        </w:rPr>
        <w:t xml:space="preserve"> </w:t>
      </w:r>
    </w:p>
    <w:p w14:paraId="30B3CFB4" w14:textId="0EBA0A63" w:rsidR="00E77334" w:rsidRDefault="003B1D76">
      <w:pPr>
        <w:pStyle w:val="BodyText"/>
        <w:spacing w:before="3" w:line="275" w:lineRule="auto"/>
        <w:ind w:left="4616" w:right="4621"/>
        <w:jc w:val="center"/>
      </w:pPr>
      <w:r w:rsidRPr="003B1D76">
        <w:rPr>
          <w:color w:val="0462C1"/>
          <w:spacing w:val="-1"/>
          <w:w w:val="95"/>
          <w:u w:val="single" w:color="0462C1"/>
        </w:rPr>
        <w:t xml:space="preserve">HStauner@Lundaconstruction.com </w:t>
      </w:r>
      <w:r w:rsidR="00D203D1"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CB68B04" wp14:editId="41FFF883">
                <wp:simplePos x="0" y="0"/>
                <wp:positionH relativeFrom="page">
                  <wp:posOffset>0</wp:posOffset>
                </wp:positionH>
                <wp:positionV relativeFrom="paragraph">
                  <wp:posOffset>351790</wp:posOffset>
                </wp:positionV>
                <wp:extent cx="7772400" cy="128905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8905"/>
                          <a:chOff x="0" y="554"/>
                          <a:chExt cx="12240" cy="2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54"/>
                            <a:ext cx="12240" cy="203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554 554"/>
                              <a:gd name="T2" fmla="*/ 554 h 203"/>
                              <a:gd name="T3" fmla="*/ 0 w 12240"/>
                              <a:gd name="T4" fmla="+- 0 757 554"/>
                              <a:gd name="T5" fmla="*/ 757 h 203"/>
                              <a:gd name="T6" fmla="*/ 12240 w 12240"/>
                              <a:gd name="T7" fmla="+- 0 757 554"/>
                              <a:gd name="T8" fmla="*/ 757 h 203"/>
                              <a:gd name="T9" fmla="*/ 12240 w 12240"/>
                              <a:gd name="T10" fmla="+- 0 554 554"/>
                              <a:gd name="T11" fmla="*/ 554 h 203"/>
                              <a:gd name="T12" fmla="*/ 0 w 12240"/>
                              <a:gd name="T13" fmla="+- 0 554 554"/>
                              <a:gd name="T14" fmla="*/ 554 h 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03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  <a:lnTo>
                                  <a:pt x="12240" y="203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5E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9E668" id="Group 2" o:spid="_x0000_s1026" style="position:absolute;margin-left:0;margin-top:27.7pt;width:612pt;height:10.15pt;z-index:1120;mso-position-horizontal-relative:page" coordorigin=",554" coordsize="12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t5gMAAJYKAAAOAAAAZHJzL2Uyb0RvYy54bWykVm1vo0YQ/l6p/2HFx1YOLwFjUJxTL4mj&#10;SundSZf+gDUsLyqwdBcbp1X/e2dmARNf7EbXSDG7zMO8PLM7MzcfDnXF9kLpUjZry71yLCaaRKZl&#10;k6+t3583i5XFdMeblFeyEWvrRWjrw+2PP9z0bSw8WcgqFYqBkkbHfbu2iq5rY9vWSSFqrq9kKxoQ&#10;ZlLVvIOtyu1U8R6015XtOc7S7qVKWyUToTW8vTdC65b0Z5lIus9ZpkXHqrUFvnX0q+h3i7/27Q2P&#10;c8XbokwGN/h3eFHzsgGjk6p73nG2U+U3quoyUVLLrLtKZG3LLCsTQTFANK5zEs2jkruWYsnjPm8n&#10;moDaE56+W23yaf9FsTKF3Fms4TWkiKwyD6np2zwGxKNqv7ZflIkPlk8y+UOD2D6V4z43YLbtf5Mp&#10;qOO7ThI1h0zVqAKCZgfKwMuUAXHoWAIvwzD0fAcSlYDM9VaRE5gUJQXk8fhZEPjj+4fhU9eDL82H&#10;nnONUpvHxib5OfiFQcFR00c29f9j82vBW0FJ0sjVwKY3srlRQuDxZeQS2gbQyKaeUzmTIEwD4+8k&#10;cWJjpPECFzxOdrp7FJJywfdPujN3IIUVZTgdzsEzsJnVFVyHn2zmsJ4ZrQN6BMGxMaCfFwACT/Df&#10;5CafNAEbkyaEFGxIEVyYCXQ9A501548gMhcG4VvmghEEjiPkTXPLGYgiOxdhOAIvmYQyN0V41mQ0&#10;A1006U7UX2LVnbiHOM/S6s7JP8urO7F/0eJE/6lFuGv5eIJ4MR6q5NAMpwpWjGNPcKgWtFLjZcYj&#10;Bhf9mYoNqAAUHsEzYHARwVQR/hMM6UXwaigElzVDYhAMhJqycRmNjBKczvnoiXkO4SpoPKctR1kM&#10;Ws7W3I2Wd8gSRotL1mO5owJWrC28HCip5V48S8J0x9pHTQusHaVV8y3qWANH6fhsSddgDeJ4P3K0&#10;PGoan0ajyeUpJqmkFoZVDJSq8hQ8cjarRlpWZbopqwpD1irf3lWK7Tm07uu74GG1HLLzClbRiWkk&#10;fmbMmDdQCgd+sShSK/47coHhj1602CxX4cLf+MEiCp3VwnGjj9HS8SP/fvMPMu/6cVGmqWieykaM&#10;Y4Hrv69RDAOKaeg0GGB2o8ALKKmvvH8VpEN/bwUJc0CTQnQ8LgRPH4Z1x8vKrO3XHhPJEPb4JCKg&#10;CZqmYjrgVqYv0GCUNCMRjHCwKKT6y2I9jENrS/+540pYrPq1gQ4ZuT521442fhB6sFFzyXYu4U0C&#10;qtZWZ8Glx+VdZ2auXavKvABLLnHRyF9gOshKbEHkn/Fq2ECTphUNPxTLMKjhdDXfE+o4Tt7+CwAA&#10;//8DAFBLAwQUAAYACAAAACEAQ81AJd4AAAAHAQAADwAAAGRycy9kb3ducmV2LnhtbEyPQUvDQBCF&#10;74L/YRnBm90kNrbETEop6qkItoL0Ns1Ok9Dsbshuk/Tfuz3pcd57vPdNvpp0KwbuXWMNQjyLQLAp&#10;rWpMhfC9f39agnCejKLWGka4soNVcX+XU6bsaL542PlKhBLjMkKove8yKV1ZsyY3sx2b4J1sr8mH&#10;s6+k6mkM5bqVSRS9SE2NCQs1dbypuTzvLhrhY6Rx/Ry/DdvzaXM97NPPn23MiI8P0/oVhOfJ/4Xh&#10;hh/QoQhMR3sxyokWITziEdJ0DuLmJsk8KEeERboAWeTyP3/xCwAA//8DAFBLAQItABQABgAIAAAA&#10;IQC2gziS/gAAAOEBAAATAAAAAAAAAAAAAAAAAAAAAABbQ29udGVudF9UeXBlc10ueG1sUEsBAi0A&#10;FAAGAAgAAAAhADj9If/WAAAAlAEAAAsAAAAAAAAAAAAAAAAALwEAAF9yZWxzLy5yZWxzUEsBAi0A&#10;FAAGAAgAAAAhAIdeum3mAwAAlgoAAA4AAAAAAAAAAAAAAAAALgIAAGRycy9lMm9Eb2MueG1sUEsB&#10;Ai0AFAAGAAgAAAAhAEPNQCXeAAAABwEAAA8AAAAAAAAAAAAAAAAAQAYAAGRycy9kb3ducmV2Lnht&#10;bFBLBQYAAAAABAAEAPMAAABLBwAAAAA=&#10;">
                <v:shape id="Freeform 3" o:spid="_x0000_s1027" style="position:absolute;top:554;width:12240;height:203;visibility:visible;mso-wrap-style:square;v-text-anchor:top" coordsize="1224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tSsYA&#10;AADaAAAADwAAAGRycy9kb3ducmV2LnhtbESPT2vCQBTE7wW/w/IEL0U3WqgaXUUEsYcWWv+Ax2f2&#10;mUSzb2N2NWk/fbdQ8DjMzG+Y6bwxhbhT5XLLCvq9CARxYnXOqYLddtUdgXAeWWNhmRR8k4P5rPU0&#10;xVjbmr/ovvGpCBB2MSrIvC9jKV2SkUHXsyVx8E62MuiDrFKpK6wD3BRyEEWv0mDOYSHDkpYZJZfN&#10;zSg4HA/jxed+97Huv9Tv1+HZPtOPVarTbhYTEJ4a/wj/t9+0ggH8XQk3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tSsYAAADaAAAADwAAAAAAAAAAAAAAAACYAgAAZHJz&#10;L2Rvd25yZXYueG1sUEsFBgAAAAAEAAQA9QAAAIsDAAAAAA==&#10;" path="m,l,203r12240,l12240,,,xe" fillcolor="#3c5e86" stroked="f">
                  <v:path arrowok="t" o:connecttype="custom" o:connectlocs="0,554;0,757;12240,757;12240,554;0,554" o:connectangles="0,0,0,0,0"/>
                </v:shape>
                <w10:wrap anchorx="page"/>
              </v:group>
            </w:pict>
          </mc:Fallback>
        </mc:AlternateContent>
      </w:r>
      <w:r w:rsidR="0056525D">
        <w:rPr>
          <w:color w:val="0462C1"/>
          <w:spacing w:val="-1"/>
          <w:w w:val="95"/>
          <w:u w:val="single" w:color="0462C1"/>
        </w:rPr>
        <w:t>SGaier@L</w:t>
      </w:r>
      <w:r w:rsidR="00D937C8">
        <w:rPr>
          <w:color w:val="0462C1"/>
          <w:spacing w:val="-1"/>
          <w:w w:val="95"/>
          <w:u w:val="single" w:color="0462C1"/>
        </w:rPr>
        <w:t>undaconstruction.com</w:t>
      </w:r>
      <w:r w:rsidR="00D203D1">
        <w:rPr>
          <w:color w:val="0462C1"/>
          <w:w w:val="99"/>
        </w:rPr>
        <w:t xml:space="preserve"> </w:t>
      </w:r>
      <w:hyperlink r:id="rId10">
        <w:r w:rsidR="00D203D1">
          <w:rPr>
            <w:color w:val="0462C1"/>
            <w:w w:val="99"/>
          </w:rPr>
          <w:t xml:space="preserve"> </w:t>
        </w:r>
      </w:hyperlink>
    </w:p>
    <w:sectPr w:rsidR="00E77334">
      <w:type w:val="continuous"/>
      <w:pgSz w:w="12240" w:h="15840"/>
      <w:pgMar w:top="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3961"/>
    <w:multiLevelType w:val="hybridMultilevel"/>
    <w:tmpl w:val="D9C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3612"/>
    <w:multiLevelType w:val="hybridMultilevel"/>
    <w:tmpl w:val="3A8A3BCA"/>
    <w:lvl w:ilvl="0" w:tplc="17BA91F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7D5A57C2">
      <w:start w:val="1"/>
      <w:numFmt w:val="bullet"/>
      <w:lvlText w:val="•"/>
      <w:lvlJc w:val="left"/>
      <w:pPr>
        <w:ind w:left="1027" w:hanging="361"/>
      </w:pPr>
      <w:rPr>
        <w:rFonts w:hint="default"/>
      </w:rPr>
    </w:lvl>
    <w:lvl w:ilvl="2" w:tplc="0CFC7F40">
      <w:start w:val="1"/>
      <w:numFmt w:val="bullet"/>
      <w:lvlText w:val="•"/>
      <w:lvlJc w:val="left"/>
      <w:pPr>
        <w:ind w:left="1232" w:hanging="361"/>
      </w:pPr>
      <w:rPr>
        <w:rFonts w:hint="default"/>
      </w:rPr>
    </w:lvl>
    <w:lvl w:ilvl="3" w:tplc="3588128C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73EE326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5" w:tplc="CA5EEE38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6" w:tplc="657CB5B2">
      <w:start w:val="1"/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EF5064AA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8" w:tplc="3C6C53F6">
      <w:start w:val="1"/>
      <w:numFmt w:val="bullet"/>
      <w:lvlText w:val="•"/>
      <w:lvlJc w:val="left"/>
      <w:pPr>
        <w:ind w:left="2459" w:hanging="361"/>
      </w:pPr>
      <w:rPr>
        <w:rFonts w:hint="default"/>
      </w:rPr>
    </w:lvl>
  </w:abstractNum>
  <w:num w:numId="1" w16cid:durableId="1190409622">
    <w:abstractNumId w:val="1"/>
  </w:num>
  <w:num w:numId="2" w16cid:durableId="161470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34"/>
    <w:rsid w:val="0001769C"/>
    <w:rsid w:val="00054F8F"/>
    <w:rsid w:val="001C4787"/>
    <w:rsid w:val="00255C0D"/>
    <w:rsid w:val="00294694"/>
    <w:rsid w:val="003B1D76"/>
    <w:rsid w:val="003B7F58"/>
    <w:rsid w:val="00411E15"/>
    <w:rsid w:val="004F5717"/>
    <w:rsid w:val="005038C2"/>
    <w:rsid w:val="00514E60"/>
    <w:rsid w:val="005222A8"/>
    <w:rsid w:val="0056525D"/>
    <w:rsid w:val="00573165"/>
    <w:rsid w:val="00653238"/>
    <w:rsid w:val="007912E5"/>
    <w:rsid w:val="009512C3"/>
    <w:rsid w:val="00D203D1"/>
    <w:rsid w:val="00D91C27"/>
    <w:rsid w:val="00D937C8"/>
    <w:rsid w:val="00E7733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432D"/>
  <w15:docId w15:val="{D3A15C98-BEFA-40BF-BC70-1DBA216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9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D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3B1D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primary-questcdn">
    <w:name w:val="text-primary-questcdn"/>
    <w:basedOn w:val="DefaultParagraphFont"/>
    <w:rsid w:val="003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mn.us/bidlet/eplan-ro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quotes@lundaconstruc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daconstructio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Stauner@Lundaconstru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e8qeCM8XpguRZL0KhW8-hK?domain=dot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 Perini Corp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Jochman</dc:creator>
  <cp:lastModifiedBy>Heather NM Stauner</cp:lastModifiedBy>
  <cp:revision>20</cp:revision>
  <dcterms:created xsi:type="dcterms:W3CDTF">2022-03-07T20:22:00Z</dcterms:created>
  <dcterms:modified xsi:type="dcterms:W3CDTF">2023-03-07T16:00:00Z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2022-02-24T00:00:00Z</vt:filetime>
  </property>
</Properties>
</file>