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92CB" w14:textId="58D49410" w:rsidR="00C06A1B" w:rsidRPr="00FB5C34" w:rsidRDefault="000A668F" w:rsidP="00FB5C34">
      <w:pPr>
        <w:spacing w:before="240"/>
        <w:ind w:left="-450"/>
        <w:jc w:val="center"/>
        <w:rPr>
          <w:rFonts w:cs="Times New Roman"/>
          <w:b/>
          <w:bCs/>
          <w:smallCaps/>
        </w:rPr>
      </w:pPr>
      <w:r w:rsidRPr="00EE31B9">
        <w:rPr>
          <w:rFonts w:cs="Times New Roman"/>
          <w:b/>
          <w:bCs/>
          <w:smallCaps/>
        </w:rPr>
        <w:t>Notice of Employment Terms</w:t>
      </w:r>
    </w:p>
    <w:p w14:paraId="00B38896" w14:textId="61883D23" w:rsidR="000A668F" w:rsidRPr="00EE31B9" w:rsidRDefault="000A668F" w:rsidP="00C06A1B">
      <w:pPr>
        <w:ind w:left="-450"/>
        <w:rPr>
          <w:rFonts w:cs="Times New Roman"/>
        </w:rPr>
      </w:pPr>
      <w:r w:rsidRPr="00EE31B9">
        <w:rPr>
          <w:rFonts w:cs="Times New Roman"/>
        </w:rPr>
        <w:t xml:space="preserve">Welcome to </w:t>
      </w:r>
      <w:sdt>
        <w:sdtPr>
          <w:rPr>
            <w:rFonts w:cs="Times New Roman"/>
          </w:rPr>
          <w:alias w:val="Company name (not legal name)"/>
          <w:tag w:val="Company name (not legal name)"/>
          <w:id w:val="898938379"/>
          <w:placeholder>
            <w:docPart w:val="DefaultPlaceholder_-1854013440"/>
          </w:placeholder>
          <w:showingPlcHdr/>
          <w:text/>
        </w:sdtPr>
        <w:sdtEndPr/>
        <w:sdtContent>
          <w:r w:rsidRPr="00EE31B9">
            <w:rPr>
              <w:rStyle w:val="PlaceholderText"/>
              <w:rFonts w:cs="Times New Roman"/>
            </w:rPr>
            <w:t>Click or tap here to enter text.</w:t>
          </w:r>
        </w:sdtContent>
      </w:sdt>
      <w:r w:rsidRPr="00EE31B9">
        <w:rPr>
          <w:rFonts w:cs="Times New Roman"/>
        </w:rPr>
        <w:t>!  The following notice is required by Minnesota law to provide you with important information about the terms of your employment.</w:t>
      </w:r>
    </w:p>
    <w:tbl>
      <w:tblPr>
        <w:tblStyle w:val="TableGrid"/>
        <w:tblW w:w="102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7"/>
        <w:gridCol w:w="2970"/>
        <w:gridCol w:w="3870"/>
        <w:gridCol w:w="2698"/>
      </w:tblGrid>
      <w:tr w:rsidR="00DA149B" w:rsidRPr="00EE31B9" w14:paraId="2F546332" w14:textId="77777777" w:rsidTr="00882DA7">
        <w:tc>
          <w:tcPr>
            <w:tcW w:w="540" w:type="dxa"/>
          </w:tcPr>
          <w:p w14:paraId="3470BDF2" w14:textId="77777777" w:rsidR="00DA149B" w:rsidRPr="00EE31B9" w:rsidRDefault="00DA149B" w:rsidP="002213B9">
            <w:pPr>
              <w:rPr>
                <w:rFonts w:cs="Times New Roman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725" w:type="dxa"/>
            <w:gridSpan w:val="4"/>
          </w:tcPr>
          <w:p w14:paraId="6433B930" w14:textId="77777777" w:rsidR="00DA149B" w:rsidRPr="00EE31B9" w:rsidRDefault="00DA149B" w:rsidP="002213B9">
            <w:pPr>
              <w:rPr>
                <w:rFonts w:cs="Times New Roman"/>
                <w:b/>
                <w:bCs/>
                <w:sz w:val="21"/>
                <w:szCs w:val="21"/>
                <w:u w:val="single"/>
              </w:rPr>
            </w:pPr>
            <w:r w:rsidRPr="00EE31B9">
              <w:rPr>
                <w:rFonts w:cs="Times New Roman"/>
                <w:b/>
                <w:bCs/>
                <w:sz w:val="21"/>
                <w:szCs w:val="21"/>
                <w:u w:val="single"/>
              </w:rPr>
              <w:t>Employee Information:</w:t>
            </w:r>
          </w:p>
        </w:tc>
      </w:tr>
      <w:tr w:rsidR="00DA149B" w:rsidRPr="00EE31B9" w14:paraId="0F21639E" w14:textId="77777777" w:rsidTr="00882DA7">
        <w:tc>
          <w:tcPr>
            <w:tcW w:w="727" w:type="dxa"/>
            <w:gridSpan w:val="2"/>
          </w:tcPr>
          <w:p w14:paraId="536E3933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469530AB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Name:</w:t>
            </w:r>
          </w:p>
        </w:tc>
        <w:tc>
          <w:tcPr>
            <w:tcW w:w="6568" w:type="dxa"/>
            <w:gridSpan w:val="2"/>
          </w:tcPr>
          <w:p w14:paraId="6478F379" w14:textId="77777777" w:rsidR="00DA149B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399205431"/>
                <w:placeholder>
                  <w:docPart w:val="4FBA37AF89E742959B8890D374D66344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EE31B9" w14:paraId="130C66DE" w14:textId="77777777" w:rsidTr="00882DA7">
        <w:tc>
          <w:tcPr>
            <w:tcW w:w="727" w:type="dxa"/>
            <w:gridSpan w:val="2"/>
          </w:tcPr>
          <w:p w14:paraId="0EF76524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43EFC728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Address:</w:t>
            </w:r>
          </w:p>
        </w:tc>
        <w:tc>
          <w:tcPr>
            <w:tcW w:w="6568" w:type="dxa"/>
            <w:gridSpan w:val="2"/>
          </w:tcPr>
          <w:p w14:paraId="60B82265" w14:textId="77777777" w:rsidR="00DA149B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307696672"/>
                <w:placeholder>
                  <w:docPart w:val="CEBF7AE532294DBAAB74AFEC5A5ACAD9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EE31B9" w14:paraId="1E2F122C" w14:textId="77777777" w:rsidTr="00882DA7">
        <w:tc>
          <w:tcPr>
            <w:tcW w:w="727" w:type="dxa"/>
            <w:gridSpan w:val="2"/>
          </w:tcPr>
          <w:p w14:paraId="5DD314E2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05D511D3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Email Address:</w:t>
            </w:r>
          </w:p>
        </w:tc>
        <w:tc>
          <w:tcPr>
            <w:tcW w:w="6568" w:type="dxa"/>
            <w:gridSpan w:val="2"/>
          </w:tcPr>
          <w:p w14:paraId="5A197875" w14:textId="77777777" w:rsidR="00DA149B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143723073"/>
                <w:placeholder>
                  <w:docPart w:val="AA946767ED53425DAD7B82A1E0AC7126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EE31B9" w14:paraId="3D8974B9" w14:textId="77777777" w:rsidTr="00882DA7">
        <w:tc>
          <w:tcPr>
            <w:tcW w:w="540" w:type="dxa"/>
          </w:tcPr>
          <w:p w14:paraId="0ED8EA85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32A99D33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</w:tcPr>
          <w:p w14:paraId="30007FCD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8" w:type="dxa"/>
          </w:tcPr>
          <w:p w14:paraId="1E339FE2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A149B" w:rsidRPr="00EE31B9" w14:paraId="00CDE97B" w14:textId="77777777" w:rsidTr="00882DA7">
        <w:tc>
          <w:tcPr>
            <w:tcW w:w="540" w:type="dxa"/>
          </w:tcPr>
          <w:p w14:paraId="5D4FABF5" w14:textId="77777777" w:rsidR="00DA149B" w:rsidRPr="00EE31B9" w:rsidRDefault="00DA149B" w:rsidP="002213B9">
            <w:pPr>
              <w:rPr>
                <w:rFonts w:cs="Times New Roman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725" w:type="dxa"/>
            <w:gridSpan w:val="4"/>
          </w:tcPr>
          <w:p w14:paraId="5484AC2C" w14:textId="77777777" w:rsidR="00DA149B" w:rsidRPr="00EE31B9" w:rsidRDefault="00DA149B" w:rsidP="002213B9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EE31B9">
              <w:rPr>
                <w:rFonts w:cs="Times New Roman"/>
                <w:b/>
                <w:bCs/>
                <w:sz w:val="21"/>
                <w:szCs w:val="21"/>
                <w:u w:val="single"/>
              </w:rPr>
              <w:t>Employer Information</w:t>
            </w:r>
            <w:r w:rsidRPr="00EE31B9">
              <w:rPr>
                <w:rFonts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DA149B" w:rsidRPr="00EE31B9" w14:paraId="10501D84" w14:textId="77777777" w:rsidTr="00882DA7">
        <w:tc>
          <w:tcPr>
            <w:tcW w:w="727" w:type="dxa"/>
            <w:gridSpan w:val="2"/>
          </w:tcPr>
          <w:p w14:paraId="7682D0D2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139210E3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Legal name:</w:t>
            </w:r>
          </w:p>
        </w:tc>
        <w:tc>
          <w:tcPr>
            <w:tcW w:w="6568" w:type="dxa"/>
            <w:gridSpan w:val="2"/>
          </w:tcPr>
          <w:p w14:paraId="659E9893" w14:textId="77777777" w:rsidR="00DA149B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519307025"/>
                <w:placeholder>
                  <w:docPart w:val="0A886CB064584CDD8325AF4E941857E4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EE31B9" w14:paraId="3C769017" w14:textId="77777777" w:rsidTr="00882DA7">
        <w:tc>
          <w:tcPr>
            <w:tcW w:w="727" w:type="dxa"/>
            <w:gridSpan w:val="2"/>
          </w:tcPr>
          <w:p w14:paraId="6C8909D2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604AB852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Address</w:t>
            </w:r>
            <w:r>
              <w:rPr>
                <w:rFonts w:cs="Times New Roman"/>
                <w:sz w:val="21"/>
                <w:szCs w:val="21"/>
              </w:rPr>
              <w:t xml:space="preserve"> of</w:t>
            </w:r>
            <w:r w:rsidRPr="00EE31B9">
              <w:rPr>
                <w:rFonts w:cs="Times New Roman"/>
                <w:sz w:val="21"/>
                <w:szCs w:val="21"/>
              </w:rPr>
              <w:t xml:space="preserve"> main office:</w:t>
            </w:r>
          </w:p>
        </w:tc>
        <w:tc>
          <w:tcPr>
            <w:tcW w:w="6568" w:type="dxa"/>
            <w:gridSpan w:val="2"/>
          </w:tcPr>
          <w:p w14:paraId="2D8E0585" w14:textId="77777777" w:rsidR="00DA149B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47972518"/>
                <w:placeholder>
                  <w:docPart w:val="392C151C7BE0452CBDC98CD139179256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EE31B9" w14:paraId="0BC0A4B6" w14:textId="77777777" w:rsidTr="00882DA7">
        <w:tc>
          <w:tcPr>
            <w:tcW w:w="727" w:type="dxa"/>
            <w:gridSpan w:val="2"/>
          </w:tcPr>
          <w:p w14:paraId="2B8294DA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4B954882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Mailing address:</w:t>
            </w:r>
          </w:p>
        </w:tc>
        <w:tc>
          <w:tcPr>
            <w:tcW w:w="6568" w:type="dxa"/>
            <w:gridSpan w:val="2"/>
          </w:tcPr>
          <w:p w14:paraId="390B90D9" w14:textId="77777777" w:rsidR="00DA149B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498185220"/>
                <w:placeholder>
                  <w:docPart w:val="F300A6E387D44B20982403F664AB78D4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EE31B9" w14:paraId="18DA390C" w14:textId="77777777" w:rsidTr="00882DA7">
        <w:tc>
          <w:tcPr>
            <w:tcW w:w="727" w:type="dxa"/>
            <w:gridSpan w:val="2"/>
          </w:tcPr>
          <w:p w14:paraId="787B7F5A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34D1AA77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Phone:</w:t>
            </w:r>
          </w:p>
        </w:tc>
        <w:tc>
          <w:tcPr>
            <w:tcW w:w="6568" w:type="dxa"/>
            <w:gridSpan w:val="2"/>
          </w:tcPr>
          <w:p w14:paraId="6A8559FD" w14:textId="77777777" w:rsidR="00DA149B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429160856"/>
                <w:placeholder>
                  <w:docPart w:val="32DDC5BD61564DEE9B28140E13CA709D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EE31B9" w14:paraId="4B225B7C" w14:textId="77777777" w:rsidTr="00882DA7">
        <w:tc>
          <w:tcPr>
            <w:tcW w:w="727" w:type="dxa"/>
            <w:gridSpan w:val="2"/>
          </w:tcPr>
          <w:p w14:paraId="06CB37B0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3D240280" w14:textId="77777777" w:rsidR="00DA149B" w:rsidRPr="00EE31B9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Email address:</w:t>
            </w:r>
          </w:p>
        </w:tc>
        <w:tc>
          <w:tcPr>
            <w:tcW w:w="6568" w:type="dxa"/>
            <w:gridSpan w:val="2"/>
          </w:tcPr>
          <w:p w14:paraId="2980BEBF" w14:textId="77777777" w:rsidR="00DA149B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68579179"/>
                <w:placeholder>
                  <w:docPart w:val="F680DB89361F4C0A87D9DA613D7035AB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14:paraId="733D466C" w14:textId="77777777" w:rsidTr="00882DA7">
        <w:tc>
          <w:tcPr>
            <w:tcW w:w="540" w:type="dxa"/>
          </w:tcPr>
          <w:p w14:paraId="001C836F" w14:textId="77777777" w:rsidR="00DA149B" w:rsidRPr="0095371A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60EAF591" w14:textId="77777777" w:rsidR="00DA149B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568" w:type="dxa"/>
            <w:gridSpan w:val="2"/>
          </w:tcPr>
          <w:p w14:paraId="30DB9704" w14:textId="77777777" w:rsidR="00DA149B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A149B" w14:paraId="0D0F7B14" w14:textId="77777777" w:rsidTr="00882DA7">
        <w:tc>
          <w:tcPr>
            <w:tcW w:w="540" w:type="dxa"/>
          </w:tcPr>
          <w:p w14:paraId="10C39280" w14:textId="77777777" w:rsidR="00DA149B" w:rsidRPr="0095371A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39D7F651" w14:textId="77777777" w:rsidR="00DA149B" w:rsidRDefault="00DA149B" w:rsidP="002213B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Start Date:</w:t>
            </w:r>
          </w:p>
        </w:tc>
        <w:sdt>
          <w:sdtPr>
            <w:rPr>
              <w:rFonts w:cs="Times New Roman"/>
              <w:sz w:val="21"/>
              <w:szCs w:val="21"/>
            </w:rPr>
            <w:id w:val="33542442"/>
            <w:placeholder>
              <w:docPart w:val="431FD662E8DD464F820794374C2ED6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8" w:type="dxa"/>
                <w:gridSpan w:val="2"/>
              </w:tcPr>
              <w:p w14:paraId="2D1155A6" w14:textId="77777777" w:rsidR="00DA149B" w:rsidRDefault="00DA149B" w:rsidP="002213B9">
                <w:pPr>
                  <w:rPr>
                    <w:rFonts w:cs="Times New Roman"/>
                    <w:sz w:val="21"/>
                    <w:szCs w:val="21"/>
                  </w:rPr>
                </w:pPr>
                <w:r w:rsidRPr="007249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A149B" w14:paraId="6BB5C8F9" w14:textId="77777777" w:rsidTr="00882DA7">
        <w:tc>
          <w:tcPr>
            <w:tcW w:w="540" w:type="dxa"/>
          </w:tcPr>
          <w:p w14:paraId="25F16377" w14:textId="77777777" w:rsidR="00DA149B" w:rsidRPr="0095371A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3881A4B9" w14:textId="77777777" w:rsidR="00DA149B" w:rsidRDefault="00DA149B" w:rsidP="002213B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First check:</w:t>
            </w:r>
          </w:p>
        </w:tc>
        <w:tc>
          <w:tcPr>
            <w:tcW w:w="6568" w:type="dxa"/>
            <w:gridSpan w:val="2"/>
          </w:tcPr>
          <w:p w14:paraId="60991489" w14:textId="77777777" w:rsidR="00DA149B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660673865"/>
                <w:placeholder>
                  <w:docPart w:val="EABC738779734A69A5F1C331FAF9C3CE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14:paraId="5BDC3127" w14:textId="77777777" w:rsidTr="00882DA7">
        <w:tc>
          <w:tcPr>
            <w:tcW w:w="540" w:type="dxa"/>
          </w:tcPr>
          <w:p w14:paraId="37EBE64E" w14:textId="77777777" w:rsidR="00DA149B" w:rsidRPr="0095371A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6FEEFCE6" w14:textId="77777777" w:rsidR="00DA149B" w:rsidRDefault="00DA149B" w:rsidP="002213B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Regular scheduled payday:</w:t>
            </w:r>
          </w:p>
        </w:tc>
        <w:tc>
          <w:tcPr>
            <w:tcW w:w="6568" w:type="dxa"/>
            <w:gridSpan w:val="2"/>
          </w:tcPr>
          <w:p w14:paraId="3E68F718" w14:textId="77777777" w:rsidR="00DA149B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596864399"/>
                <w:placeholder>
                  <w:docPart w:val="8C000ABF9EAD45F78C1511177BF34756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14:paraId="54F26B28" w14:textId="77777777" w:rsidTr="00882DA7">
        <w:tc>
          <w:tcPr>
            <w:tcW w:w="540" w:type="dxa"/>
          </w:tcPr>
          <w:p w14:paraId="2956926A" w14:textId="77777777" w:rsidR="00DA149B" w:rsidRPr="0095371A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793BBFE6" w14:textId="77777777" w:rsidR="00DA149B" w:rsidRDefault="00DA149B" w:rsidP="002213B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Number of days in pay period:</w:t>
            </w:r>
          </w:p>
        </w:tc>
        <w:tc>
          <w:tcPr>
            <w:tcW w:w="6568" w:type="dxa"/>
            <w:gridSpan w:val="2"/>
          </w:tcPr>
          <w:p w14:paraId="043DE121" w14:textId="77777777" w:rsidR="00DA149B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191102249"/>
                <w:placeholder>
                  <w:docPart w:val="4F33C2D9043942B69EA02785DAF78083"/>
                </w:placeholder>
                <w:showingPlcHdr/>
                <w:text/>
              </w:sdtPr>
              <w:sdtEndPr/>
              <w:sdtContent>
                <w:r w:rsidR="00DA149B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  <w:r w:rsidR="00DA149B">
              <w:rPr>
                <w:rFonts w:cs="Times New Roman"/>
                <w:sz w:val="21"/>
                <w:szCs w:val="21"/>
              </w:rPr>
              <w:t xml:space="preserve"> days</w:t>
            </w:r>
          </w:p>
        </w:tc>
      </w:tr>
    </w:tbl>
    <w:p w14:paraId="5842F8B6" w14:textId="2776DF1B" w:rsidR="006E175F" w:rsidRDefault="006E175F" w:rsidP="00DA149B">
      <w:pPr>
        <w:ind w:left="-450"/>
        <w:rPr>
          <w:rFonts w:cs="Times New Roman"/>
          <w:sz w:val="21"/>
          <w:szCs w:val="21"/>
        </w:rPr>
      </w:pPr>
    </w:p>
    <w:tbl>
      <w:tblPr>
        <w:tblStyle w:val="TableGrid"/>
        <w:tblW w:w="10265" w:type="dxa"/>
        <w:tblInd w:w="-365" w:type="dxa"/>
        <w:tblLook w:val="04A0" w:firstRow="1" w:lastRow="0" w:firstColumn="1" w:lastColumn="0" w:noHBand="0" w:noVBand="1"/>
      </w:tblPr>
      <w:tblGrid>
        <w:gridCol w:w="629"/>
        <w:gridCol w:w="542"/>
        <w:gridCol w:w="90"/>
        <w:gridCol w:w="990"/>
        <w:gridCol w:w="360"/>
        <w:gridCol w:w="810"/>
        <w:gridCol w:w="1440"/>
        <w:gridCol w:w="450"/>
        <w:gridCol w:w="450"/>
        <w:gridCol w:w="990"/>
        <w:gridCol w:w="540"/>
        <w:gridCol w:w="90"/>
        <w:gridCol w:w="450"/>
        <w:gridCol w:w="90"/>
        <w:gridCol w:w="270"/>
        <w:gridCol w:w="767"/>
        <w:gridCol w:w="1215"/>
        <w:gridCol w:w="92"/>
      </w:tblGrid>
      <w:tr w:rsidR="00882DA7" w:rsidRPr="00EE31B9" w14:paraId="27569957" w14:textId="77777777" w:rsidTr="000133FD"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C557372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sz w:val="32"/>
                <w:szCs w:val="32"/>
                <w:u w:val="single"/>
              </w:rPr>
              <w:t xml:space="preserve">For </w:t>
            </w:r>
            <w:r w:rsidRPr="0095371A">
              <w:rPr>
                <w:rFonts w:cs="Times New Roman"/>
                <w:sz w:val="32"/>
                <w:szCs w:val="32"/>
                <w:u w:val="single"/>
              </w:rPr>
              <w:t>Non-Union Employees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05DC6AE8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95371A">
              <w:rPr>
                <w:rFonts w:cs="Times New Roman"/>
                <w:i/>
                <w:iCs/>
                <w:sz w:val="21"/>
                <w:szCs w:val="21"/>
              </w:rPr>
              <w:t>Employment is:</w:t>
            </w:r>
          </w:p>
        </w:tc>
        <w:tc>
          <w:tcPr>
            <w:tcW w:w="8015" w:type="dxa"/>
            <w:gridSpan w:val="14"/>
            <w:tcBorders>
              <w:left w:val="nil"/>
              <w:bottom w:val="nil"/>
            </w:tcBorders>
          </w:tcPr>
          <w:p w14:paraId="6F04D46F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31021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Non-exempt</w:t>
            </w:r>
            <w:r w:rsidR="00882DA7">
              <w:rPr>
                <w:rFonts w:cs="Times New Roman"/>
                <w:sz w:val="21"/>
                <w:szCs w:val="21"/>
              </w:rPr>
              <w:t xml:space="preserve"> (</w:t>
            </w:r>
            <w:r w:rsidR="00882DA7">
              <w:rPr>
                <w:rFonts w:cs="Times New Roman"/>
                <w:i/>
                <w:iCs/>
                <w:sz w:val="21"/>
                <w:szCs w:val="21"/>
              </w:rPr>
              <w:t>entitled to overtime, minimum wage, etcetera</w:t>
            </w:r>
            <w:r w:rsidR="00882DA7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882DA7" w:rsidRPr="00EE31B9" w14:paraId="2CDC2327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5718D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20AFC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C3A72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7426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Exempt from minimum wage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2AD32C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5289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>Exempt from overtime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</w:tcBorders>
          </w:tcPr>
          <w:p w14:paraId="21F41BD3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9251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Exempt other</w:t>
            </w:r>
          </w:p>
        </w:tc>
      </w:tr>
      <w:tr w:rsidR="00882DA7" w:rsidRPr="00EE31B9" w14:paraId="15B1EB08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D5D2C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17D6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B1EB8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Legal basis for exemption:</w:t>
            </w:r>
          </w:p>
        </w:tc>
        <w:tc>
          <w:tcPr>
            <w:tcW w:w="4955" w:type="dxa"/>
            <w:gridSpan w:val="10"/>
            <w:tcBorders>
              <w:top w:val="nil"/>
              <w:left w:val="nil"/>
              <w:bottom w:val="nil"/>
            </w:tcBorders>
          </w:tcPr>
          <w:p w14:paraId="50F6589A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087423300"/>
                <w:placeholder>
                  <w:docPart w:val="C2BAB58AA8804EF5BFD6EB9EA3009320"/>
                </w:placeholder>
                <w:showingPlcHdr/>
                <w:text/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EE31B9" w14:paraId="0A023390" w14:textId="77777777" w:rsidTr="000133FD"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659258A3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F510A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4AEB7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FAAA0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</w:tcBorders>
          </w:tcPr>
          <w:p w14:paraId="1B61979D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EE31B9" w14:paraId="34118FFA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0C068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205E3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95371A">
              <w:rPr>
                <w:rFonts w:cs="Times New Roman"/>
                <w:i/>
                <w:iCs/>
                <w:sz w:val="21"/>
                <w:szCs w:val="21"/>
              </w:rPr>
              <w:t>Wages: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8A078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 xml:space="preserve">Rate: $ </w:t>
            </w:r>
            <w:sdt>
              <w:sdtPr>
                <w:rPr>
                  <w:rFonts w:cs="Times New Roman"/>
                  <w:sz w:val="21"/>
                  <w:szCs w:val="21"/>
                </w:rPr>
                <w:id w:val="1582793010"/>
                <w:placeholder>
                  <w:docPart w:val="C40ADAED251742EF9C77B427D167C071"/>
                </w:placeholder>
                <w:showingPlcHdr/>
                <w:text/>
              </w:sdtPr>
              <w:sdtEndPr/>
              <w:sdtContent>
                <w:r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0EE9D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 xml:space="preserve">Add’l Rate: $ </w:t>
            </w:r>
            <w:sdt>
              <w:sdtPr>
                <w:rPr>
                  <w:rFonts w:cs="Times New Roman"/>
                  <w:sz w:val="21"/>
                  <w:szCs w:val="21"/>
                </w:rPr>
                <w:id w:val="-1495797289"/>
                <w:placeholder>
                  <w:docPart w:val="9CA49FC2A99E42D292F444D37CFCFAAA"/>
                </w:placeholder>
                <w:showingPlcHdr/>
                <w:text/>
              </w:sdtPr>
              <w:sdtEndPr/>
              <w:sdtContent>
                <w:r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</w:tcBorders>
          </w:tcPr>
          <w:p w14:paraId="734EE0C3" w14:textId="513D365C" w:rsidR="00882DA7" w:rsidRPr="00EE31B9" w:rsidRDefault="00994162" w:rsidP="002213B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</w:t>
            </w:r>
            <w:r w:rsidR="00BD38ED">
              <w:rPr>
                <w:rFonts w:cs="Times New Roman"/>
                <w:sz w:val="21"/>
                <w:szCs w:val="21"/>
              </w:rPr>
              <w:t xml:space="preserve">dd’l rate </w:t>
            </w:r>
            <w:r w:rsidR="00882DA7" w:rsidRPr="00EE31B9">
              <w:rPr>
                <w:rFonts w:cs="Times New Roman"/>
                <w:sz w:val="21"/>
                <w:szCs w:val="21"/>
              </w:rPr>
              <w:t xml:space="preserve">applied: </w:t>
            </w:r>
            <w:sdt>
              <w:sdtPr>
                <w:rPr>
                  <w:rFonts w:cs="Times New Roman"/>
                  <w:sz w:val="21"/>
                  <w:szCs w:val="21"/>
                </w:rPr>
                <w:id w:val="748153701"/>
                <w:placeholder>
                  <w:docPart w:val="66F9F2BD645841919BEACDC724770BF7"/>
                </w:placeholder>
                <w:showingPlcHdr/>
                <w:text/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EE31B9" w14:paraId="632FC8B5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D3C78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5887A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1BC11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Paid: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B88283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88786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Hourly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3A71F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21191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Shift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DF0756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8988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Day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93520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2269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Week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7E006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135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Salary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</w:tcBorders>
          </w:tcPr>
          <w:p w14:paraId="628A0006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4331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Piece</w:t>
            </w:r>
          </w:p>
        </w:tc>
      </w:tr>
      <w:tr w:rsidR="00882DA7" w:rsidRPr="00EE31B9" w14:paraId="2B80EAA7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3C27D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8FD1E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33B39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3AC95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4238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Commission</w:t>
            </w:r>
          </w:p>
        </w:tc>
        <w:tc>
          <w:tcPr>
            <w:tcW w:w="4505" w:type="dxa"/>
            <w:gridSpan w:val="9"/>
            <w:tcBorders>
              <w:top w:val="nil"/>
              <w:left w:val="nil"/>
              <w:bottom w:val="nil"/>
            </w:tcBorders>
          </w:tcPr>
          <w:p w14:paraId="5850B6C8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2472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Other method: </w:t>
            </w:r>
            <w:sdt>
              <w:sdtPr>
                <w:rPr>
                  <w:rFonts w:cs="Times New Roman"/>
                  <w:sz w:val="21"/>
                  <w:szCs w:val="21"/>
                </w:rPr>
                <w:id w:val="-1702230093"/>
                <w:placeholder>
                  <w:docPart w:val="EF148D865AAB42EAA1E7D251953F6AC4"/>
                </w:placeholder>
                <w:showingPlcHdr/>
                <w:text/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133FD" w:rsidRPr="00EE31B9" w14:paraId="32007F2D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6D766" w14:textId="77777777" w:rsidR="000133FD" w:rsidRPr="00EE31B9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24610" w14:textId="77777777" w:rsidR="000133FD" w:rsidRPr="0095371A" w:rsidRDefault="000133FD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69DC5" w14:textId="77777777" w:rsidR="000133FD" w:rsidRPr="00EE31B9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45" w:type="dxa"/>
            <w:gridSpan w:val="12"/>
            <w:tcBorders>
              <w:top w:val="nil"/>
              <w:left w:val="nil"/>
              <w:bottom w:val="nil"/>
            </w:tcBorders>
          </w:tcPr>
          <w:p w14:paraId="3C0F4CC2" w14:textId="77777777" w:rsidR="000133FD" w:rsidRPr="00EE31B9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EE31B9" w14:paraId="7A873B9D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6D3E6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BE01D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1B645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Overtime:</w:t>
            </w:r>
          </w:p>
        </w:tc>
        <w:tc>
          <w:tcPr>
            <w:tcW w:w="6845" w:type="dxa"/>
            <w:gridSpan w:val="12"/>
            <w:tcBorders>
              <w:top w:val="nil"/>
              <w:left w:val="nil"/>
              <w:bottom w:val="nil"/>
            </w:tcBorders>
          </w:tcPr>
          <w:p w14:paraId="37BA20C0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Begins after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EE31B9">
              <w:rPr>
                <w:rFonts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cs="Times New Roman"/>
                  <w:sz w:val="21"/>
                  <w:szCs w:val="21"/>
                </w:rPr>
                <w:id w:val="-1567865176"/>
                <w:placeholder>
                  <w:docPart w:val="F0D3A53E0D844FE88AEEC4747754BC30"/>
                </w:placeholder>
                <w:showingPlcHdr/>
                <w:text/>
              </w:sdtPr>
              <w:sdtEndPr/>
              <w:sdtContent>
                <w:r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  <w:r w:rsidRPr="00EE31B9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EE31B9">
              <w:rPr>
                <w:rFonts w:cs="Times New Roman"/>
                <w:sz w:val="21"/>
                <w:szCs w:val="21"/>
              </w:rPr>
              <w:t>hours</w:t>
            </w:r>
          </w:p>
        </w:tc>
      </w:tr>
      <w:tr w:rsidR="000133FD" w14:paraId="7A13F26E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58CCF" w14:textId="77777777" w:rsidR="000133FD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7C168" w14:textId="77777777" w:rsidR="000133FD" w:rsidRPr="0095371A" w:rsidRDefault="000133FD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8015" w:type="dxa"/>
            <w:gridSpan w:val="14"/>
            <w:tcBorders>
              <w:top w:val="nil"/>
              <w:left w:val="nil"/>
              <w:bottom w:val="nil"/>
            </w:tcBorders>
          </w:tcPr>
          <w:p w14:paraId="32D39550" w14:textId="77777777" w:rsidR="000133FD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14:paraId="08AECD50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6FC62" w14:textId="77777777" w:rsidR="00882DA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94D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8015" w:type="dxa"/>
            <w:gridSpan w:val="14"/>
            <w:tcBorders>
              <w:top w:val="nil"/>
              <w:left w:val="nil"/>
              <w:bottom w:val="nil"/>
            </w:tcBorders>
          </w:tcPr>
          <w:p w14:paraId="332AB6AD" w14:textId="77777777" w:rsidR="00882DA7" w:rsidRDefault="00882DA7" w:rsidP="002213B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Deductions:  Employer will deduct from your wages required state and federal payroll taxes and any amounts ordered by a government authority (</w:t>
            </w:r>
            <w:r>
              <w:rPr>
                <w:rFonts w:cs="Times New Roman"/>
                <w:i/>
                <w:iCs/>
                <w:sz w:val="21"/>
                <w:szCs w:val="21"/>
              </w:rPr>
              <w:t>e.g.</w:t>
            </w:r>
            <w:r>
              <w:rPr>
                <w:rFonts w:cs="Times New Roman"/>
                <w:sz w:val="21"/>
                <w:szCs w:val="21"/>
              </w:rPr>
              <w:t xml:space="preserve"> court order).  </w:t>
            </w:r>
            <w:sdt>
              <w:sdtPr>
                <w:rPr>
                  <w:rFonts w:cs="Times New Roman"/>
                  <w:sz w:val="21"/>
                  <w:szCs w:val="21"/>
                </w:rPr>
                <w:id w:val="-39361902"/>
                <w:placeholder>
                  <w:docPart w:val="B6EF44EAC4A5404C9F62A0EC618672D0"/>
                </w:placeholder>
                <w:showingPlcHdr/>
                <w:text/>
              </w:sdtPr>
              <w:sdtEndPr/>
              <w:sdtContent>
                <w:r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14:paraId="2CDC2D65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72DF6" w14:textId="77777777" w:rsidR="00882DA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AFD2C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F73C6" w14:textId="77777777" w:rsidR="00882DA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195742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</w:tcBorders>
          </w:tcPr>
          <w:p w14:paraId="3A356122" w14:textId="77777777" w:rsidR="00882DA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EE31B9" w14:paraId="52935B9D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63F94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D9F8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95371A">
              <w:rPr>
                <w:rFonts w:cs="Times New Roman"/>
                <w:i/>
                <w:iCs/>
                <w:sz w:val="21"/>
                <w:szCs w:val="21"/>
              </w:rPr>
              <w:t>Allowances: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3EAB1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 xml:space="preserve">$ </w:t>
            </w:r>
            <w:sdt>
              <w:sdtPr>
                <w:rPr>
                  <w:rFonts w:cs="Times New Roman"/>
                  <w:sz w:val="21"/>
                  <w:szCs w:val="21"/>
                </w:rPr>
                <w:id w:val="-15922970"/>
                <w:placeholder>
                  <w:docPart w:val="EADD42C89197495881821B07515B71E0"/>
                </w:placeholder>
                <w:showingPlcHdr/>
                <w:text/>
              </w:sdtPr>
              <w:sdtEndPr/>
              <w:sdtContent>
                <w:r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  <w:r w:rsidRPr="00EE31B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5" w:type="dxa"/>
            <w:gridSpan w:val="11"/>
            <w:tcBorders>
              <w:top w:val="nil"/>
              <w:left w:val="nil"/>
              <w:bottom w:val="nil"/>
            </w:tcBorders>
          </w:tcPr>
          <w:p w14:paraId="4E9F5BD8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per meal for meal allowance (</w:t>
            </w:r>
            <w:r w:rsidRPr="00EE31B9">
              <w:rPr>
                <w:rFonts w:cs="Times New Roman"/>
                <w:i/>
                <w:iCs/>
                <w:sz w:val="21"/>
                <w:szCs w:val="21"/>
              </w:rPr>
              <w:t>max=60% of one hour of adult minimum wage per meal</w:t>
            </w:r>
            <w:r w:rsidRPr="00EE31B9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882DA7" w:rsidRPr="00EE31B9" w14:paraId="2305D0F0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E7052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7F545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93F17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 xml:space="preserve">$ </w:t>
            </w:r>
            <w:sdt>
              <w:sdtPr>
                <w:rPr>
                  <w:rFonts w:cs="Times New Roman"/>
                  <w:sz w:val="21"/>
                  <w:szCs w:val="21"/>
                </w:rPr>
                <w:id w:val="2023270645"/>
                <w:placeholder>
                  <w:docPart w:val="C5C2DD33D2094EF5B2F41C3E5FD859CF"/>
                </w:placeholder>
                <w:showingPlcHdr/>
                <w:text/>
              </w:sdtPr>
              <w:sdtEndPr/>
              <w:sdtContent>
                <w:r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  <w:r w:rsidRPr="00EE31B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5" w:type="dxa"/>
            <w:gridSpan w:val="11"/>
            <w:tcBorders>
              <w:top w:val="nil"/>
              <w:left w:val="nil"/>
              <w:bottom w:val="nil"/>
            </w:tcBorders>
          </w:tcPr>
          <w:p w14:paraId="49E64C31" w14:textId="12DB52B0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per day for lodging allowance (</w:t>
            </w:r>
            <w:r w:rsidRPr="00EE31B9">
              <w:rPr>
                <w:rFonts w:cs="Times New Roman"/>
                <w:i/>
                <w:iCs/>
                <w:sz w:val="21"/>
                <w:szCs w:val="21"/>
              </w:rPr>
              <w:t xml:space="preserve">max=75% of one hour of adult minimum wage per </w:t>
            </w:r>
            <w:r w:rsidR="00BD38ED">
              <w:rPr>
                <w:rFonts w:cs="Times New Roman"/>
                <w:i/>
                <w:iCs/>
                <w:sz w:val="21"/>
                <w:szCs w:val="21"/>
              </w:rPr>
              <w:t>day</w:t>
            </w:r>
            <w:r w:rsidRPr="00EE31B9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882DA7" w:rsidRPr="00EE31B9" w14:paraId="67CB45B7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5890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49D4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C28B9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9746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Fair market value</w:t>
            </w:r>
          </w:p>
        </w:tc>
        <w:tc>
          <w:tcPr>
            <w:tcW w:w="5405" w:type="dxa"/>
            <w:gridSpan w:val="11"/>
            <w:tcBorders>
              <w:top w:val="nil"/>
              <w:left w:val="nil"/>
              <w:bottom w:val="nil"/>
            </w:tcBorders>
          </w:tcPr>
          <w:p w14:paraId="17F331D4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EE31B9" w14:paraId="4E6AA6D6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640E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607B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EF7AB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5" w:type="dxa"/>
            <w:gridSpan w:val="11"/>
            <w:tcBorders>
              <w:top w:val="nil"/>
              <w:left w:val="nil"/>
              <w:bottom w:val="nil"/>
            </w:tcBorders>
          </w:tcPr>
          <w:p w14:paraId="78E042AC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EE31B9" w14:paraId="24AD0A5E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F3E60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D286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95371A">
              <w:rPr>
                <w:rFonts w:cs="Times New Roman"/>
                <w:i/>
                <w:iCs/>
                <w:sz w:val="21"/>
                <w:szCs w:val="21"/>
              </w:rPr>
              <w:t>Leave: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13D04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7742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</w:t>
            </w:r>
            <w:r w:rsidR="00882DA7">
              <w:rPr>
                <w:rFonts w:cs="Times New Roman"/>
                <w:sz w:val="21"/>
                <w:szCs w:val="21"/>
              </w:rPr>
              <w:t>Paid s</w:t>
            </w:r>
            <w:r w:rsidR="00882DA7" w:rsidRPr="00EE31B9">
              <w:rPr>
                <w:rFonts w:cs="Times New Roman"/>
                <w:sz w:val="21"/>
                <w:szCs w:val="21"/>
              </w:rPr>
              <w:t>ick leave available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E903B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72895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Paid vacation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</w:tcBorders>
          </w:tcPr>
          <w:p w14:paraId="5B4FEFBD" w14:textId="77777777" w:rsidR="00882DA7" w:rsidRPr="00EE31B9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85353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EE31B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EE31B9">
              <w:rPr>
                <w:rFonts w:cs="Times New Roman"/>
                <w:sz w:val="21"/>
                <w:szCs w:val="21"/>
              </w:rPr>
              <w:t xml:space="preserve"> other paid time off</w:t>
            </w:r>
          </w:p>
        </w:tc>
      </w:tr>
      <w:tr w:rsidR="00882DA7" w:rsidRPr="00EE31B9" w14:paraId="1D7762C8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706C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CA284" w14:textId="77777777" w:rsidR="00882DA7" w:rsidRPr="0095371A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95371A">
              <w:rPr>
                <w:rFonts w:cs="Times New Roman"/>
                <w:i/>
                <w:iCs/>
                <w:sz w:val="21"/>
                <w:szCs w:val="21"/>
              </w:rPr>
              <w:t xml:space="preserve">Benefits </w:t>
            </w:r>
            <w:r w:rsidRPr="00123A3C">
              <w:rPr>
                <w:rFonts w:cs="Times New Roman"/>
                <w:i/>
                <w:iCs/>
                <w:sz w:val="21"/>
                <w:szCs w:val="21"/>
              </w:rPr>
              <w:t>accrue</w:t>
            </w:r>
            <w:r w:rsidRPr="0095371A">
              <w:rPr>
                <w:rFonts w:cs="Times New Roman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8015" w:type="dxa"/>
            <w:gridSpan w:val="14"/>
            <w:tcBorders>
              <w:top w:val="nil"/>
              <w:left w:val="nil"/>
              <w:bottom w:val="nil"/>
            </w:tcBorders>
          </w:tcPr>
          <w:p w14:paraId="29E3A681" w14:textId="77777777" w:rsidR="00882DA7" w:rsidRPr="00EE31B9" w:rsidRDefault="00962B9C" w:rsidP="002213B9">
            <w:pPr>
              <w:rPr>
                <w:rFonts w:eastAsia="MS Gothic" w:cs="Times New Roman"/>
                <w:sz w:val="21"/>
                <w:szCs w:val="21"/>
              </w:rPr>
            </w:pPr>
            <w:sdt>
              <w:sdtPr>
                <w:rPr>
                  <w:rFonts w:eastAsia="MS Gothic" w:cs="Times New Roman"/>
                  <w:sz w:val="21"/>
                  <w:szCs w:val="21"/>
                </w:rPr>
                <w:alias w:val="Number"/>
                <w:tag w:val="Number"/>
                <w:id w:val="795036368"/>
                <w:placeholder>
                  <w:docPart w:val="B53D6082E22C4B2AAC93C33A44D83231"/>
                </w:placeholder>
                <w:showingPlcHdr/>
                <w:text/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</w:rPr>
                  <w:t>Click or tap here to enter text.</w:t>
                </w:r>
              </w:sdtContent>
            </w:sdt>
            <w:r w:rsidR="00882DA7" w:rsidRPr="00EE31B9">
              <w:rPr>
                <w:rFonts w:eastAsia="MS Gothic" w:cs="Times New Roman"/>
                <w:sz w:val="21"/>
                <w:szCs w:val="21"/>
              </w:rPr>
              <w:t xml:space="preserve"> </w:t>
            </w:r>
            <w:r w:rsidR="00882DA7" w:rsidRPr="00EE31B9">
              <w:rPr>
                <w:rFonts w:cs="Times New Roman"/>
                <w:sz w:val="21"/>
                <w:szCs w:val="21"/>
              </w:rPr>
              <w:t xml:space="preserve">of  </w:t>
            </w:r>
            <w:sdt>
              <w:sdtPr>
                <w:rPr>
                  <w:rFonts w:eastAsia="MS Gothic" w:cs="Times New Roman"/>
                  <w:sz w:val="21"/>
                  <w:szCs w:val="21"/>
                </w:rPr>
                <w:id w:val="-1975971324"/>
                <w:placeholder>
                  <w:docPart w:val="54D43BCD8136453BBFFB7D397464F38F"/>
                </w:placeholder>
                <w:showingPlcHdr/>
                <w:dropDownList>
                  <w:listItem w:value="Choose an item."/>
                  <w:listItem w:displayText="hours" w:value="hours"/>
                  <w:listItem w:displayText="days" w:value="days"/>
                </w:dropDownList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</w:rPr>
                  <w:t>Choose an item.</w:t>
                </w:r>
              </w:sdtContent>
            </w:sdt>
            <w:r w:rsidR="00882DA7">
              <w:rPr>
                <w:rFonts w:eastAsia="MS Gothic" w:cs="Times New Roman"/>
                <w:sz w:val="21"/>
                <w:szCs w:val="21"/>
              </w:rPr>
              <w:t xml:space="preserve"> per </w:t>
            </w:r>
            <w:sdt>
              <w:sdtPr>
                <w:rPr>
                  <w:rFonts w:eastAsia="MS Gothic" w:cs="Times New Roman"/>
                  <w:sz w:val="21"/>
                  <w:szCs w:val="21"/>
                </w:rPr>
                <w:id w:val="1205525548"/>
                <w:placeholder>
                  <w:docPart w:val="54D43BCD8136453BBFFB7D397464F38F"/>
                </w:placeholder>
                <w:showingPlcHdr/>
                <w:dropDownList>
                  <w:listItem w:value="Choose an item."/>
                  <w:listItem w:displayText="year" w:value="year"/>
                  <w:listItem w:displayText="month" w:value="month"/>
                  <w:listItem w:displayText="pay period" w:value="pay period"/>
                  <w:listItem w:displayText="hours worked" w:value="hours worked"/>
                </w:dropDownList>
              </w:sdtPr>
              <w:sdtEndPr/>
              <w:sdtContent>
                <w:r w:rsidR="00882DA7" w:rsidRPr="00A5423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82DA7" w:rsidRPr="00EE31B9" w14:paraId="1D2A73FB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43D0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73C09" w14:textId="77777777" w:rsidR="00882DA7" w:rsidRPr="0095371A" w:rsidRDefault="00882DA7" w:rsidP="002213B9">
            <w:pPr>
              <w:ind w:left="254"/>
              <w:rPr>
                <w:rFonts w:cs="Times New Roman"/>
                <w:i/>
                <w:iCs/>
                <w:sz w:val="21"/>
                <w:szCs w:val="21"/>
              </w:rPr>
            </w:pPr>
            <w:r w:rsidRPr="0095371A">
              <w:rPr>
                <w:rFonts w:cs="Times New Roman"/>
                <w:i/>
                <w:iCs/>
                <w:sz w:val="21"/>
                <w:szCs w:val="21"/>
              </w:rPr>
              <w:t>Terms of use:</w:t>
            </w:r>
          </w:p>
        </w:tc>
        <w:tc>
          <w:tcPr>
            <w:tcW w:w="8015" w:type="dxa"/>
            <w:gridSpan w:val="14"/>
            <w:tcBorders>
              <w:top w:val="nil"/>
              <w:left w:val="nil"/>
              <w:bottom w:val="nil"/>
            </w:tcBorders>
          </w:tcPr>
          <w:p w14:paraId="0626E4F6" w14:textId="77777777" w:rsidR="00882DA7" w:rsidRPr="00EE31B9" w:rsidRDefault="00962B9C" w:rsidP="002213B9">
            <w:pPr>
              <w:rPr>
                <w:rFonts w:eastAsia="MS Gothic"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936409412"/>
                <w:placeholder>
                  <w:docPart w:val="9B403F76ED2542ABBEA3C0A4D9EFC1BE"/>
                </w:placeholder>
                <w:showingPlcHdr/>
                <w:text/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14:paraId="44DBE8BA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02A05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8C063" w14:textId="77777777" w:rsidR="00882DA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  <w:p w14:paraId="5F093CC7" w14:textId="77777777" w:rsidR="00882DA7" w:rsidRDefault="00882DA7" w:rsidP="002213B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Other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  <w:p w14:paraId="006D8715" w14:textId="77777777" w:rsidR="00882DA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8015" w:type="dxa"/>
            <w:gridSpan w:val="14"/>
            <w:tcBorders>
              <w:top w:val="nil"/>
              <w:left w:val="nil"/>
              <w:bottom w:val="nil"/>
            </w:tcBorders>
          </w:tcPr>
          <w:p w14:paraId="04E3E143" w14:textId="77777777" w:rsidR="00882DA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  <w:p w14:paraId="35457666" w14:textId="77777777" w:rsidR="00882DA7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398102921"/>
                <w:placeholder>
                  <w:docPart w:val="59142EE1DBB34251873D4170A39FEA00"/>
                </w:placeholder>
                <w:showingPlcHdr/>
                <w:text/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FB5C34" w14:paraId="2364B5E1" w14:textId="77777777" w:rsidTr="000133FD">
        <w:trPr>
          <w:cantSplit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BEE91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635" w:type="dxa"/>
            <w:gridSpan w:val="17"/>
            <w:tcBorders>
              <w:top w:val="nil"/>
              <w:left w:val="single" w:sz="4" w:space="0" w:color="auto"/>
            </w:tcBorders>
          </w:tcPr>
          <w:p w14:paraId="047BFB4F" w14:textId="77777777" w:rsidR="00882DA7" w:rsidRPr="00FB5C34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FB5C34">
              <w:rPr>
                <w:rFonts w:cs="Times New Roman"/>
                <w:i/>
                <w:iCs/>
                <w:sz w:val="20"/>
                <w:szCs w:val="20"/>
              </w:rPr>
              <w:t xml:space="preserve">See company policies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and employee handbook </w:t>
            </w:r>
            <w:r w:rsidRPr="00FB5C34">
              <w:rPr>
                <w:rFonts w:cs="Times New Roman"/>
                <w:i/>
                <w:iCs/>
                <w:sz w:val="20"/>
                <w:szCs w:val="20"/>
              </w:rPr>
              <w:t>for details such as eligibility, waiting periods, etcetera.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 Feel free to contact us if you have any questions.</w:t>
            </w:r>
          </w:p>
        </w:tc>
      </w:tr>
      <w:tr w:rsidR="000133FD" w:rsidRPr="00EE31B9" w14:paraId="32F296E4" w14:textId="77777777" w:rsidTr="000133FD">
        <w:trPr>
          <w:gridAfter w:val="1"/>
          <w:wAfter w:w="92" w:type="dxa"/>
        </w:trPr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ECECE20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sz w:val="32"/>
                <w:szCs w:val="32"/>
                <w:u w:val="single"/>
              </w:rPr>
              <w:lastRenderedPageBreak/>
              <w:t xml:space="preserve">For </w:t>
            </w:r>
            <w:r w:rsidRPr="0095371A">
              <w:rPr>
                <w:rFonts w:cs="Times New Roman"/>
                <w:sz w:val="32"/>
                <w:szCs w:val="32"/>
                <w:u w:val="single"/>
              </w:rPr>
              <w:t>Union Employees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474135" w14:textId="77777777" w:rsidR="00882DA7" w:rsidRPr="0095371A" w:rsidRDefault="00882DA7" w:rsidP="00882DA7">
            <w:pPr>
              <w:keepNext/>
              <w:rPr>
                <w:rFonts w:cs="Times New Roman"/>
                <w:i/>
                <w:iCs/>
                <w:sz w:val="21"/>
                <w:szCs w:val="21"/>
              </w:rPr>
            </w:pPr>
            <w:r w:rsidRPr="0095371A">
              <w:rPr>
                <w:rFonts w:cs="Times New Roman"/>
                <w:i/>
                <w:iCs/>
                <w:sz w:val="21"/>
                <w:szCs w:val="21"/>
              </w:rPr>
              <w:t>Employment is: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49BD5F" w14:textId="77777777" w:rsidR="00882DA7" w:rsidRPr="00522581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EE31B9">
              <w:rPr>
                <w:rFonts w:cs="Times New Roman"/>
                <w:sz w:val="21"/>
                <w:szCs w:val="21"/>
              </w:rPr>
              <w:t>Non-exempt</w:t>
            </w:r>
            <w:r>
              <w:rPr>
                <w:rFonts w:cs="Times New Roman"/>
                <w:sz w:val="21"/>
                <w:szCs w:val="21"/>
              </w:rPr>
              <w:t xml:space="preserve"> (</w:t>
            </w:r>
            <w:r>
              <w:rPr>
                <w:rFonts w:cs="Times New Roman"/>
                <w:i/>
                <w:iCs/>
                <w:sz w:val="21"/>
                <w:szCs w:val="21"/>
              </w:rPr>
              <w:t>entitled to overtime, minimum wage, etcetera</w:t>
            </w:r>
            <w:r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882DA7" w:rsidRPr="00EE31B9" w14:paraId="707971EA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F937735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DF94" w14:textId="77777777" w:rsidR="00882DA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 xml:space="preserve">Your </w:t>
            </w:r>
            <w:r w:rsidRPr="000C5D9D">
              <w:rPr>
                <w:rFonts w:cs="Times New Roman"/>
                <w:i/>
                <w:iCs/>
                <w:sz w:val="21"/>
                <w:szCs w:val="21"/>
              </w:rPr>
              <w:t>Union:</w:t>
            </w:r>
          </w:p>
        </w:tc>
        <w:tc>
          <w:tcPr>
            <w:tcW w:w="79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E1ADC" w14:textId="77777777" w:rsidR="00882DA7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alias w:val="union name"/>
                <w:tag w:val="union name"/>
                <w:id w:val="755014253"/>
                <w:placeholder>
                  <w:docPart w:val="F71B3ED61DBD4C819BF9E7AD38C49F81"/>
                </w:placeholder>
                <w:showingPlcHdr/>
                <w:text/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EE31B9" w14:paraId="4413EB2A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E1411EB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06492" w14:textId="77777777" w:rsidR="00882DA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 xml:space="preserve">Your </w:t>
            </w:r>
            <w:r w:rsidRPr="000C5D9D">
              <w:rPr>
                <w:rFonts w:cs="Times New Roman"/>
                <w:i/>
                <w:iCs/>
                <w:sz w:val="21"/>
                <w:szCs w:val="21"/>
              </w:rPr>
              <w:t>CBA:</w:t>
            </w:r>
          </w:p>
        </w:tc>
        <w:tc>
          <w:tcPr>
            <w:tcW w:w="79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F2D27" w14:textId="77777777" w:rsidR="00882DA7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310899421"/>
                <w:placeholder>
                  <w:docPart w:val="2E007387AE314DB4BC75DFE12A7C57A8"/>
                </w:placeholder>
                <w:showingPlcHdr/>
                <w:text/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EE31B9" w14:paraId="55598D82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B31745D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9DFEA" w14:textId="77777777" w:rsidR="00882DA7" w:rsidRPr="000C5D9D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Classification:</w:t>
            </w:r>
          </w:p>
        </w:tc>
        <w:tc>
          <w:tcPr>
            <w:tcW w:w="79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FDC78" w14:textId="77777777" w:rsidR="00882DA7" w:rsidRPr="000C5D9D" w:rsidRDefault="00962B9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alias w:val="foreperson, journeyperson, apprentice, etc."/>
                <w:tag w:val="journeyperson, apprentice, etc."/>
                <w:id w:val="-1902893904"/>
                <w:placeholder>
                  <w:docPart w:val="ED2CCD97BE034F06BED347F70F28458B"/>
                </w:placeholder>
                <w:showingPlcHdr/>
                <w:text/>
              </w:sdtPr>
              <w:sdtEndPr/>
              <w:sdtContent>
                <w:r w:rsidR="00882DA7"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EE31B9" w14:paraId="4767E09B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67968A9E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95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0B9CD" w14:textId="77777777" w:rsidR="00882DA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  <w:p w14:paraId="54F49E40" w14:textId="77777777" w:rsidR="00882DA7" w:rsidRDefault="00882DA7" w:rsidP="002213B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Wages, Allowances, Leave, &amp; Benefits</w:t>
            </w:r>
          </w:p>
        </w:tc>
      </w:tr>
      <w:tr w:rsidR="00882DA7" w:rsidRPr="00EE31B9" w14:paraId="13D00157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7206E9A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FF10C" w14:textId="77777777" w:rsidR="00882DA7" w:rsidRPr="000C5D9D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00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F30CD" w14:textId="19346834" w:rsidR="00882DA7" w:rsidRPr="000C5D9D" w:rsidRDefault="00882DA7" w:rsidP="002213B9">
            <w:pPr>
              <w:rPr>
                <w:rFonts w:cs="Times New Roman"/>
                <w:sz w:val="22"/>
              </w:rPr>
            </w:pPr>
            <w:r w:rsidRPr="006E175F">
              <w:rPr>
                <w:rFonts w:cs="Times New Roman"/>
                <w:sz w:val="22"/>
              </w:rPr>
              <w:t xml:space="preserve">As a member of a union, the </w:t>
            </w:r>
            <w:r>
              <w:rPr>
                <w:rFonts w:cs="Times New Roman"/>
                <w:sz w:val="22"/>
              </w:rPr>
              <w:t xml:space="preserve">benefits and </w:t>
            </w:r>
            <w:r w:rsidRPr="006E175F">
              <w:rPr>
                <w:rFonts w:cs="Times New Roman"/>
                <w:sz w:val="22"/>
              </w:rPr>
              <w:t xml:space="preserve">terms of your employment </w:t>
            </w:r>
            <w:r>
              <w:rPr>
                <w:rFonts w:cs="Times New Roman"/>
                <w:sz w:val="22"/>
              </w:rPr>
              <w:t xml:space="preserve">were negotiated by your union and </w:t>
            </w:r>
            <w:r w:rsidRPr="006E175F">
              <w:rPr>
                <w:rFonts w:cs="Times New Roman"/>
                <w:sz w:val="22"/>
              </w:rPr>
              <w:t>are contained in the</w:t>
            </w:r>
            <w:r>
              <w:rPr>
                <w:rFonts w:cs="Times New Roman"/>
                <w:sz w:val="22"/>
              </w:rPr>
              <w:t xml:space="preserve"> </w:t>
            </w:r>
            <w:r w:rsidRPr="006E175F">
              <w:rPr>
                <w:rFonts w:cs="Times New Roman"/>
                <w:sz w:val="22"/>
              </w:rPr>
              <w:t>collective bargaining agreement</w:t>
            </w:r>
            <w:r>
              <w:rPr>
                <w:rFonts w:cs="Times New Roman"/>
                <w:sz w:val="22"/>
              </w:rPr>
              <w:t xml:space="preserve"> (CBA).  </w:t>
            </w:r>
            <w:r w:rsidRPr="006E175F">
              <w:rPr>
                <w:rFonts w:cs="Times New Roman"/>
                <w:sz w:val="22"/>
              </w:rPr>
              <w:t xml:space="preserve">The </w:t>
            </w:r>
            <w:r>
              <w:rPr>
                <w:rFonts w:cs="Times New Roman"/>
                <w:sz w:val="22"/>
              </w:rPr>
              <w:t>u</w:t>
            </w:r>
            <w:r w:rsidRPr="006E175F">
              <w:rPr>
                <w:rFonts w:cs="Times New Roman"/>
                <w:sz w:val="22"/>
              </w:rPr>
              <w:t xml:space="preserve">nion </w:t>
            </w:r>
            <w:r>
              <w:rPr>
                <w:rFonts w:cs="Times New Roman"/>
                <w:sz w:val="22"/>
              </w:rPr>
              <w:t xml:space="preserve">will </w:t>
            </w:r>
            <w:r w:rsidRPr="006E175F">
              <w:rPr>
                <w:rFonts w:cs="Times New Roman"/>
                <w:sz w:val="22"/>
              </w:rPr>
              <w:t>provide</w:t>
            </w:r>
            <w:r>
              <w:rPr>
                <w:rFonts w:cs="Times New Roman"/>
                <w:sz w:val="22"/>
              </w:rPr>
              <w:t xml:space="preserve"> you with</w:t>
            </w:r>
            <w:r w:rsidRPr="006E175F">
              <w:rPr>
                <w:rFonts w:cs="Times New Roman"/>
                <w:sz w:val="22"/>
              </w:rPr>
              <w:t xml:space="preserve"> copies of the collective bargaining agreement</w:t>
            </w:r>
            <w:r>
              <w:rPr>
                <w:rFonts w:cs="Times New Roman"/>
                <w:sz w:val="22"/>
              </w:rPr>
              <w:t xml:space="preserve"> and </w:t>
            </w:r>
            <w:r w:rsidRPr="006E175F">
              <w:rPr>
                <w:rFonts w:cs="Times New Roman"/>
                <w:sz w:val="22"/>
              </w:rPr>
              <w:t xml:space="preserve">other literature.  </w:t>
            </w:r>
            <w:r>
              <w:rPr>
                <w:rFonts w:cs="Times New Roman"/>
                <w:sz w:val="22"/>
              </w:rPr>
              <w:t xml:space="preserve">You also may download a copy </w:t>
            </w:r>
            <w:r w:rsidR="000133FD">
              <w:rPr>
                <w:rFonts w:cs="Times New Roman"/>
                <w:sz w:val="22"/>
              </w:rPr>
              <w:t xml:space="preserve">of your CBA </w:t>
            </w:r>
            <w:r>
              <w:rPr>
                <w:rFonts w:cs="Times New Roman"/>
                <w:sz w:val="22"/>
              </w:rPr>
              <w:t xml:space="preserve">at: </w:t>
            </w:r>
            <w:hyperlink r:id="rId6" w:history="1">
              <w:r w:rsidRPr="007249CA">
                <w:rPr>
                  <w:rStyle w:val="Hyperlink"/>
                  <w:sz w:val="21"/>
                  <w:szCs w:val="21"/>
                </w:rPr>
                <w:t>www.agcmn.org/labor-relations/cbas</w:t>
              </w:r>
            </w:hyperlink>
          </w:p>
        </w:tc>
      </w:tr>
      <w:tr w:rsidR="00882DA7" w:rsidRPr="00EE31B9" w14:paraId="2BCF7349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DD02A6B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0D1C" w14:textId="77777777" w:rsidR="00882DA7" w:rsidRPr="000C5D9D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BB487" w14:textId="77777777" w:rsidR="00882DA7" w:rsidRPr="006E175F" w:rsidRDefault="00882DA7" w:rsidP="002213B9">
            <w:pPr>
              <w:ind w:right="75"/>
              <w:rPr>
                <w:rFonts w:cs="Times New Roman"/>
                <w:sz w:val="22"/>
              </w:rPr>
            </w:pPr>
            <w:r w:rsidRPr="000C5D9D">
              <w:rPr>
                <w:rFonts w:cs="Times New Roman"/>
                <w:i/>
                <w:iCs/>
                <w:sz w:val="21"/>
                <w:szCs w:val="21"/>
              </w:rPr>
              <w:t>Wages:</w:t>
            </w:r>
          </w:p>
        </w:tc>
        <w:tc>
          <w:tcPr>
            <w:tcW w:w="75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97237" w14:textId="77777777" w:rsidR="00882DA7" w:rsidRPr="006E175F" w:rsidRDefault="00882DA7" w:rsidP="002213B9">
            <w:pPr>
              <w:ind w:right="75"/>
              <w:rPr>
                <w:rFonts w:cs="Times New Roman"/>
                <w:sz w:val="22"/>
              </w:rPr>
            </w:pPr>
            <w:r>
              <w:rPr>
                <w:rFonts w:cs="Times New Roman"/>
                <w:sz w:val="21"/>
                <w:szCs w:val="21"/>
              </w:rPr>
              <w:t>Y</w:t>
            </w:r>
            <w:r w:rsidRPr="000C5D9D">
              <w:rPr>
                <w:rFonts w:cs="Times New Roman"/>
                <w:sz w:val="21"/>
                <w:szCs w:val="21"/>
              </w:rPr>
              <w:t xml:space="preserve">ou will be paid hourly </w:t>
            </w:r>
            <w:r>
              <w:rPr>
                <w:rFonts w:cs="Times New Roman"/>
                <w:sz w:val="21"/>
                <w:szCs w:val="21"/>
              </w:rPr>
              <w:t>a</w:t>
            </w:r>
            <w:r w:rsidRPr="00BC6B70">
              <w:rPr>
                <w:rFonts w:cs="Times New Roman"/>
                <w:sz w:val="21"/>
                <w:szCs w:val="21"/>
              </w:rPr>
              <w:t>ccording to the CBA and its wage sheet</w:t>
            </w:r>
            <w:r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882DA7" w:rsidRPr="00EE31B9" w14:paraId="010AA893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086800D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45F8" w14:textId="77777777" w:rsidR="00882DA7" w:rsidRPr="000C5D9D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80D5E" w14:textId="77777777" w:rsidR="00882DA7" w:rsidRPr="000C5D9D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Deductions:</w:t>
            </w:r>
          </w:p>
        </w:tc>
        <w:tc>
          <w:tcPr>
            <w:tcW w:w="75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5938F" w14:textId="7CA58070" w:rsidR="00882DA7" w:rsidRDefault="00882DA7" w:rsidP="002213B9">
            <w:pPr>
              <w:ind w:right="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Employer will deduct from your wages </w:t>
            </w:r>
            <w:r w:rsidR="006D3202">
              <w:rPr>
                <w:rFonts w:cs="Times New Roman"/>
                <w:sz w:val="21"/>
                <w:szCs w:val="21"/>
              </w:rPr>
              <w:t xml:space="preserve">as </w:t>
            </w:r>
            <w:r>
              <w:rPr>
                <w:rFonts w:cs="Times New Roman"/>
                <w:sz w:val="21"/>
                <w:szCs w:val="21"/>
              </w:rPr>
              <w:t>required state and federal payroll taxes and any</w:t>
            </w:r>
            <w:r w:rsidR="006D3202">
              <w:rPr>
                <w:rFonts w:cs="Times New Roman"/>
                <w:sz w:val="21"/>
                <w:szCs w:val="21"/>
              </w:rPr>
              <w:t xml:space="preserve"> other</w:t>
            </w:r>
            <w:r>
              <w:rPr>
                <w:rFonts w:cs="Times New Roman"/>
                <w:sz w:val="21"/>
                <w:szCs w:val="21"/>
              </w:rPr>
              <w:t xml:space="preserve"> amounts ordered by a government authority (</w:t>
            </w:r>
            <w:r>
              <w:rPr>
                <w:rFonts w:cs="Times New Roman"/>
                <w:i/>
                <w:iCs/>
                <w:sz w:val="21"/>
                <w:szCs w:val="21"/>
              </w:rPr>
              <w:t>e.g.</w:t>
            </w:r>
            <w:r>
              <w:rPr>
                <w:rFonts w:cs="Times New Roman"/>
                <w:sz w:val="21"/>
                <w:szCs w:val="21"/>
              </w:rPr>
              <w:t xml:space="preserve"> court order).  In addition, employer will withhold taxable items (</w:t>
            </w:r>
            <w:r>
              <w:rPr>
                <w:rFonts w:cs="Times New Roman"/>
                <w:i/>
                <w:iCs/>
                <w:sz w:val="21"/>
                <w:szCs w:val="21"/>
              </w:rPr>
              <w:t xml:space="preserve">e.g. </w:t>
            </w:r>
            <w:r>
              <w:rPr>
                <w:rFonts w:cs="Times New Roman"/>
                <w:sz w:val="21"/>
                <w:szCs w:val="21"/>
              </w:rPr>
              <w:t xml:space="preserve">union dues) as described in the CBA. </w:t>
            </w:r>
          </w:p>
        </w:tc>
      </w:tr>
      <w:tr w:rsidR="000133FD" w:rsidRPr="00EE31B9" w14:paraId="69F8EAFE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0F1B7CB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4968E" w14:textId="77777777" w:rsidR="00882DA7" w:rsidRPr="000C5D9D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08038" w14:textId="77777777" w:rsidR="00882DA7" w:rsidRPr="000C5D9D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Benefits:</w:t>
            </w:r>
          </w:p>
        </w:tc>
        <w:tc>
          <w:tcPr>
            <w:tcW w:w="75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3B022" w14:textId="77777777" w:rsidR="00882DA7" w:rsidRDefault="00882DA7" w:rsidP="002213B9">
            <w:pPr>
              <w:ind w:right="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Benefits contributions will be made according to the CBA.  Any questions about your benefits may be answered by the benefits fund administrator:  </w:t>
            </w:r>
            <w:sdt>
              <w:sdtPr>
                <w:rPr>
                  <w:rFonts w:cs="Times New Roman"/>
                  <w:sz w:val="21"/>
                  <w:szCs w:val="21"/>
                </w:rPr>
                <w:id w:val="-924641217"/>
                <w:placeholder>
                  <w:docPart w:val="1F08D67E6CC24F0B9899999F05BC2611"/>
                </w:placeholder>
                <w:showingPlcHdr/>
                <w:comboBox>
                  <w:listItem w:value="Choose an item."/>
                  <w:listItem w:displayText="Wilson-McShane, phone: 952.854.079" w:value="Wilson-McShane, phone: 952.854.079"/>
                  <w:listItem w:displayText="Zenith Administrators, phone: 651.256.1900" w:value="Zenith Administrators, phone: 651.256.1900"/>
                </w:comboBox>
              </w:sdtPr>
              <w:sdtEndPr/>
              <w:sdtContent>
                <w:r w:rsidRPr="007249C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882DA7" w:rsidRPr="00EE31B9" w14:paraId="2B6F7990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D5C0451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E5C70" w14:textId="77777777" w:rsidR="00882DA7" w:rsidRPr="000C5D9D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CF355" w14:textId="77777777" w:rsidR="00882DA7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Allowances:</w:t>
            </w:r>
          </w:p>
        </w:tc>
        <w:tc>
          <w:tcPr>
            <w:tcW w:w="75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FB1AA" w14:textId="77777777" w:rsidR="00882DA7" w:rsidRDefault="00882DA7" w:rsidP="002213B9">
            <w:pPr>
              <w:ind w:right="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Allowances for meals and/or lodging, if any, are described in the CBA.</w:t>
            </w:r>
          </w:p>
        </w:tc>
      </w:tr>
      <w:tr w:rsidR="00882DA7" w:rsidRPr="00EE31B9" w14:paraId="6740A405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6E9742A1" w14:textId="77777777" w:rsidR="00882DA7" w:rsidRPr="0095371A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418F8" w14:textId="77777777" w:rsidR="00882DA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  <w:p w14:paraId="389EACF3" w14:textId="77777777" w:rsidR="00882DA7" w:rsidRPr="000C5D9D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Other terms:</w:t>
            </w:r>
          </w:p>
        </w:tc>
        <w:tc>
          <w:tcPr>
            <w:tcW w:w="79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DAB5D" w14:textId="77777777" w:rsidR="00882DA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  <w:p w14:paraId="7A77F6B6" w14:textId="7EBE6FA4" w:rsidR="00882DA7" w:rsidRDefault="00882DA7" w:rsidP="00C52838">
            <w:pPr>
              <w:spacing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The following are employer-specific deductions, benefits, or other terms that are not described in the CBA, if any: </w:t>
            </w:r>
            <w:sdt>
              <w:sdtPr>
                <w:rPr>
                  <w:rFonts w:cs="Times New Roman"/>
                  <w:sz w:val="21"/>
                  <w:szCs w:val="21"/>
                </w:rPr>
                <w:id w:val="-693685558"/>
                <w:placeholder>
                  <w:docPart w:val="F0C758584257485DA4F7495FC58B3378"/>
                </w:placeholder>
                <w:showingPlcHdr/>
                <w:text/>
              </w:sdtPr>
              <w:sdtEndPr/>
              <w:sdtContent>
                <w:r w:rsidRPr="00EE31B9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EE31B9" w14:paraId="037BAA49" w14:textId="77777777" w:rsidTr="000133FD">
        <w:trPr>
          <w:gridAfter w:val="1"/>
          <w:wAfter w:w="92" w:type="dxa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1300E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54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391" w14:textId="77777777" w:rsidR="00882DA7" w:rsidRPr="00EE31B9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BC6B70">
              <w:rPr>
                <w:rFonts w:cs="Times New Roman"/>
                <w:i/>
                <w:iCs/>
                <w:sz w:val="20"/>
                <w:szCs w:val="20"/>
              </w:rPr>
              <w:t xml:space="preserve">If you any question about the terms or conditions employment,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feel free to ask </w:t>
            </w:r>
            <w:r w:rsidRPr="00BC6B70">
              <w:rPr>
                <w:rFonts w:cs="Times New Roman"/>
                <w:i/>
                <w:iCs/>
                <w:sz w:val="20"/>
                <w:szCs w:val="20"/>
              </w:rPr>
              <w:t>us and/or your union representative.</w:t>
            </w:r>
          </w:p>
        </w:tc>
      </w:tr>
    </w:tbl>
    <w:p w14:paraId="20E30E23" w14:textId="11F34A6E" w:rsidR="00522581" w:rsidRPr="006E175F" w:rsidRDefault="006E175F" w:rsidP="00C52838">
      <w:pPr>
        <w:spacing w:before="120" w:after="60"/>
        <w:jc w:val="center"/>
        <w:rPr>
          <w:rFonts w:cs="Times New Roman"/>
          <w:smallCaps/>
          <w:sz w:val="22"/>
        </w:rPr>
      </w:pPr>
      <w:r w:rsidRPr="00C52838">
        <w:rPr>
          <w:rFonts w:cs="Times New Roman"/>
          <w:b/>
          <w:bCs/>
          <w:smallCaps/>
          <w:sz w:val="22"/>
        </w:rPr>
        <w:t>Acknowledgement of Notice of Employment Terms</w:t>
      </w:r>
      <w:r w:rsidRPr="006E175F">
        <w:rPr>
          <w:rFonts w:cs="Times New Roman"/>
          <w:smallCaps/>
          <w:sz w:val="22"/>
        </w:rPr>
        <w:t>:</w:t>
      </w:r>
    </w:p>
    <w:p w14:paraId="5563E37B" w14:textId="00F7B5CE" w:rsidR="006E175F" w:rsidRPr="000140F2" w:rsidRDefault="006E175F" w:rsidP="00882DA7">
      <w:pPr>
        <w:spacing w:after="60"/>
        <w:ind w:left="-360"/>
        <w:rPr>
          <w:rFonts w:cs="Times New Roman"/>
          <w:smallCaps/>
          <w:sz w:val="22"/>
        </w:rPr>
      </w:pPr>
      <w:r w:rsidRPr="006E175F">
        <w:rPr>
          <w:rFonts w:cs="Times New Roman"/>
          <w:sz w:val="22"/>
        </w:rPr>
        <w:t>I, employee, have received a copy of this Notice of Employment Terms:</w:t>
      </w:r>
    </w:p>
    <w:tbl>
      <w:tblPr>
        <w:tblStyle w:val="TableGrid"/>
        <w:tblW w:w="1008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3935"/>
        <w:gridCol w:w="1415"/>
        <w:gridCol w:w="3339"/>
      </w:tblGrid>
      <w:tr w:rsidR="00C52838" w:rsidRPr="00C52838" w14:paraId="2A24E99A" w14:textId="46B19504" w:rsidTr="00C52838">
        <w:tc>
          <w:tcPr>
            <w:tcW w:w="1445" w:type="dxa"/>
          </w:tcPr>
          <w:p w14:paraId="7E2450EB" w14:textId="31006CD2" w:rsidR="00C52838" w:rsidRPr="00C52838" w:rsidRDefault="00C52838" w:rsidP="00C52838">
            <w:pPr>
              <w:rPr>
                <w:rFonts w:cs="Times New Roman"/>
                <w:sz w:val="22"/>
                <w:u w:val="single"/>
              </w:rPr>
            </w:pPr>
            <w:r w:rsidRPr="00C52838">
              <w:rPr>
                <w:rFonts w:cs="Times New Roman"/>
                <w:sz w:val="22"/>
                <w:u w:val="single"/>
              </w:rPr>
              <w:t>Date:</w:t>
            </w:r>
          </w:p>
        </w:tc>
        <w:tc>
          <w:tcPr>
            <w:tcW w:w="4018" w:type="dxa"/>
          </w:tcPr>
          <w:p w14:paraId="079E18C1" w14:textId="785B8668" w:rsidR="00C52838" w:rsidRPr="00C52838" w:rsidRDefault="00C52838" w:rsidP="00C52838">
            <w:pPr>
              <w:rPr>
                <w:rFonts w:cs="Times New Roman"/>
                <w:sz w:val="22"/>
                <w:u w:val="single"/>
              </w:rPr>
            </w:pPr>
            <w:r w:rsidRPr="00C52838">
              <w:rPr>
                <w:rFonts w:cs="Times New Roman"/>
                <w:sz w:val="22"/>
                <w:u w:val="single"/>
              </w:rPr>
              <w:t>Employee Signature:</w:t>
            </w:r>
          </w:p>
          <w:p w14:paraId="524131EB" w14:textId="0DEE3CC5" w:rsidR="00C52838" w:rsidRPr="00C52838" w:rsidRDefault="00C52838" w:rsidP="00C52838">
            <w:pPr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1447" w:type="dxa"/>
          </w:tcPr>
          <w:p w14:paraId="5394CC8B" w14:textId="35F192CC" w:rsidR="00C52838" w:rsidRPr="00C52838" w:rsidRDefault="00C52838" w:rsidP="00C52838">
            <w:pPr>
              <w:rPr>
                <w:rFonts w:cs="Times New Roman"/>
                <w:sz w:val="22"/>
                <w:u w:val="single"/>
              </w:rPr>
            </w:pPr>
            <w:r w:rsidRPr="00C52838">
              <w:rPr>
                <w:rFonts w:cs="Times New Roman"/>
                <w:sz w:val="22"/>
                <w:u w:val="single"/>
              </w:rPr>
              <w:t>Date:</w:t>
            </w:r>
          </w:p>
        </w:tc>
        <w:tc>
          <w:tcPr>
            <w:tcW w:w="3175" w:type="dxa"/>
          </w:tcPr>
          <w:p w14:paraId="0F995ECD" w14:textId="4E2FC094" w:rsidR="00C52838" w:rsidRPr="00C52838" w:rsidRDefault="00C52838" w:rsidP="00C52838">
            <w:pPr>
              <w:rPr>
                <w:rFonts w:cs="Times New Roman"/>
                <w:sz w:val="22"/>
                <w:u w:val="single"/>
              </w:rPr>
            </w:pPr>
            <w:r w:rsidRPr="00C52838">
              <w:rPr>
                <w:rFonts w:cs="Times New Roman"/>
                <w:sz w:val="22"/>
                <w:u w:val="single"/>
              </w:rPr>
              <w:t>Employe</w:t>
            </w:r>
            <w:r w:rsidR="00962B9C">
              <w:rPr>
                <w:rFonts w:cs="Times New Roman"/>
                <w:sz w:val="22"/>
                <w:u w:val="single"/>
              </w:rPr>
              <w:t>r</w:t>
            </w:r>
            <w:r w:rsidRPr="00C52838">
              <w:rPr>
                <w:rFonts w:cs="Times New Roman"/>
                <w:sz w:val="22"/>
                <w:u w:val="single"/>
              </w:rPr>
              <w:t xml:space="preserve"> Signature:</w:t>
            </w:r>
          </w:p>
          <w:p w14:paraId="0E77C05F" w14:textId="77777777" w:rsidR="00C52838" w:rsidRPr="00C52838" w:rsidRDefault="00C52838" w:rsidP="00C52838">
            <w:pPr>
              <w:rPr>
                <w:rFonts w:cs="Times New Roman"/>
                <w:sz w:val="22"/>
                <w:u w:val="single"/>
              </w:rPr>
            </w:pPr>
          </w:p>
        </w:tc>
      </w:tr>
      <w:tr w:rsidR="00C52838" w:rsidRPr="006E175F" w14:paraId="30190EC7" w14:textId="21C8587A" w:rsidTr="00C52838">
        <w:tc>
          <w:tcPr>
            <w:tcW w:w="1445" w:type="dxa"/>
          </w:tcPr>
          <w:p w14:paraId="1A51617A" w14:textId="50E31E62" w:rsidR="00C52838" w:rsidRPr="00C52838" w:rsidRDefault="00C52838" w:rsidP="00C52838">
            <w:pPr>
              <w:tabs>
                <w:tab w:val="left" w:pos="979"/>
              </w:tabs>
              <w:rPr>
                <w:rFonts w:cs="Times New Roman"/>
                <w:sz w:val="22"/>
                <w:u w:val="single"/>
              </w:rPr>
            </w:pPr>
            <w:r w:rsidRPr="00C52838">
              <w:rPr>
                <w:rFonts w:cs="Times New Roman"/>
                <w:sz w:val="22"/>
                <w:u w:val="single"/>
              </w:rPr>
              <w:tab/>
            </w:r>
          </w:p>
        </w:tc>
        <w:tc>
          <w:tcPr>
            <w:tcW w:w="4018" w:type="dxa"/>
          </w:tcPr>
          <w:p w14:paraId="3F1552DF" w14:textId="71AA9406" w:rsidR="00C52838" w:rsidRPr="00C52838" w:rsidRDefault="00C52838" w:rsidP="00C52838">
            <w:pPr>
              <w:tabs>
                <w:tab w:val="left" w:pos="3377"/>
              </w:tabs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ab/>
            </w:r>
          </w:p>
        </w:tc>
        <w:tc>
          <w:tcPr>
            <w:tcW w:w="1447" w:type="dxa"/>
          </w:tcPr>
          <w:p w14:paraId="7BD8E4F0" w14:textId="2C07E59B" w:rsidR="00C52838" w:rsidRPr="00C52838" w:rsidRDefault="00C52838" w:rsidP="00C52838">
            <w:pPr>
              <w:tabs>
                <w:tab w:val="left" w:pos="1070"/>
              </w:tabs>
              <w:rPr>
                <w:rFonts w:cs="Times New Roman"/>
                <w:sz w:val="22"/>
                <w:u w:val="single"/>
              </w:rPr>
            </w:pPr>
            <w:r w:rsidRPr="00C52838">
              <w:rPr>
                <w:rFonts w:cs="Times New Roman"/>
                <w:sz w:val="22"/>
                <w:u w:val="single"/>
              </w:rPr>
              <w:tab/>
            </w:r>
          </w:p>
        </w:tc>
        <w:tc>
          <w:tcPr>
            <w:tcW w:w="3175" w:type="dxa"/>
          </w:tcPr>
          <w:p w14:paraId="4AD3B450" w14:textId="6A411FA7" w:rsidR="00C52838" w:rsidRPr="006E175F" w:rsidRDefault="00C52838" w:rsidP="00C52838">
            <w:pPr>
              <w:tabs>
                <w:tab w:val="left" w:pos="3122"/>
              </w:tabs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ab/>
            </w:r>
          </w:p>
        </w:tc>
      </w:tr>
    </w:tbl>
    <w:p w14:paraId="17A7CF87" w14:textId="100FB3DE" w:rsidR="006E175F" w:rsidRPr="00882DA7" w:rsidRDefault="006E175F" w:rsidP="00C52838">
      <w:pPr>
        <w:spacing w:before="120" w:after="60" w:line="240" w:lineRule="auto"/>
        <w:ind w:left="-360"/>
        <w:rPr>
          <w:sz w:val="18"/>
          <w:szCs w:val="20"/>
        </w:rPr>
      </w:pPr>
      <w:r w:rsidRPr="00F26946">
        <w:rPr>
          <w:sz w:val="20"/>
        </w:rPr>
        <w:t xml:space="preserve">This document </w:t>
      </w:r>
      <w:r w:rsidR="00C52838">
        <w:rPr>
          <w:sz w:val="20"/>
        </w:rPr>
        <w:t xml:space="preserve">has </w:t>
      </w:r>
      <w:r w:rsidRPr="00F26946">
        <w:rPr>
          <w:sz w:val="20"/>
        </w:rPr>
        <w:t>important information about your employment.</w:t>
      </w:r>
      <w:r>
        <w:rPr>
          <w:sz w:val="20"/>
        </w:rPr>
        <w:t xml:space="preserve"> C</w:t>
      </w:r>
      <w:r w:rsidRPr="00F26946">
        <w:rPr>
          <w:sz w:val="20"/>
        </w:rPr>
        <w:t>heck th</w:t>
      </w:r>
      <w:r>
        <w:rPr>
          <w:sz w:val="20"/>
        </w:rPr>
        <w:t>e box to rec</w:t>
      </w:r>
      <w:r w:rsidRPr="00F26946">
        <w:rPr>
          <w:sz w:val="20"/>
        </w:rPr>
        <w:t>eive th</w:t>
      </w:r>
      <w:r>
        <w:rPr>
          <w:sz w:val="20"/>
        </w:rPr>
        <w:t>is information in this language.</w:t>
      </w:r>
    </w:p>
    <w:p w14:paraId="730E1922" w14:textId="3716DB75" w:rsidR="006E175F" w:rsidRPr="006E175F" w:rsidRDefault="00C52838" w:rsidP="002F4710">
      <w:pPr>
        <w:ind w:left="-360"/>
        <w:rPr>
          <w:rFonts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DD639" wp14:editId="78AEAD06">
            <wp:simplePos x="0" y="0"/>
            <wp:positionH relativeFrom="column">
              <wp:posOffset>0</wp:posOffset>
            </wp:positionH>
            <wp:positionV relativeFrom="paragraph">
              <wp:posOffset>-454</wp:posOffset>
            </wp:positionV>
            <wp:extent cx="6228627" cy="3408218"/>
            <wp:effectExtent l="0" t="0" r="1270" b="1905"/>
            <wp:wrapTopAndBottom/>
            <wp:docPr id="1" name="Picture 1" descr="Information about requesting this notice in one of 12 different langu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627" cy="3408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75F" w:rsidRPr="006E175F" w:rsidSect="00C52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99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D45C" w14:textId="77777777" w:rsidR="000140F2" w:rsidRDefault="000140F2" w:rsidP="000140F2">
      <w:pPr>
        <w:spacing w:after="0" w:line="240" w:lineRule="auto"/>
      </w:pPr>
      <w:r>
        <w:separator/>
      </w:r>
    </w:p>
  </w:endnote>
  <w:endnote w:type="continuationSeparator" w:id="0">
    <w:p w14:paraId="2F79CFC3" w14:textId="77777777" w:rsidR="000140F2" w:rsidRDefault="000140F2" w:rsidP="0001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0944" w14:textId="77777777" w:rsidR="00882DA7" w:rsidRDefault="00882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7534" w14:textId="025B3BA1" w:rsidR="00FB5C34" w:rsidRPr="00882DA7" w:rsidRDefault="00882DA7" w:rsidP="00882DA7">
    <w:pPr>
      <w:pStyle w:val="Footer"/>
      <w:ind w:left="-450"/>
      <w:rPr>
        <w:sz w:val="16"/>
        <w:szCs w:val="14"/>
      </w:rPr>
    </w:pPr>
    <w:r w:rsidRPr="00882DA7">
      <w:rPr>
        <w:sz w:val="16"/>
        <w:szCs w:val="14"/>
      </w:rPr>
      <w:t>© 2019 Associated General Contractors of Minnesot</w:t>
    </w:r>
    <w:r>
      <w:rPr>
        <w:sz w:val="16"/>
        <w:szCs w:val="14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FD59" w14:textId="1216DC39" w:rsidR="005939C7" w:rsidRPr="00882DA7" w:rsidRDefault="00882DA7" w:rsidP="00FB5C34">
    <w:pPr>
      <w:pStyle w:val="Footer"/>
      <w:ind w:left="-450"/>
      <w:rPr>
        <w:sz w:val="16"/>
        <w:szCs w:val="14"/>
      </w:rPr>
    </w:pPr>
    <w:r w:rsidRPr="00882DA7">
      <w:rPr>
        <w:sz w:val="16"/>
        <w:szCs w:val="14"/>
      </w:rPr>
      <w:t>© 2019 Associated General Contractors of Minnesota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FFED" w14:textId="77777777" w:rsidR="000140F2" w:rsidRDefault="000140F2" w:rsidP="000140F2">
      <w:pPr>
        <w:spacing w:after="0" w:line="240" w:lineRule="auto"/>
      </w:pPr>
      <w:r>
        <w:separator/>
      </w:r>
    </w:p>
  </w:footnote>
  <w:footnote w:type="continuationSeparator" w:id="0">
    <w:p w14:paraId="28E20949" w14:textId="77777777" w:rsidR="000140F2" w:rsidRDefault="000140F2" w:rsidP="0001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88E2" w14:textId="77777777" w:rsidR="00882DA7" w:rsidRDefault="00882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D421" w14:textId="44B64A36" w:rsidR="000140F2" w:rsidRPr="000140F2" w:rsidRDefault="000140F2" w:rsidP="000140F2">
    <w:pPr>
      <w:pStyle w:val="Header"/>
      <w:tabs>
        <w:tab w:val="clear" w:pos="9360"/>
        <w:tab w:val="right" w:pos="9720"/>
      </w:tabs>
      <w:ind w:left="-360"/>
      <w:rPr>
        <w:sz w:val="18"/>
        <w:szCs w:val="16"/>
      </w:rPr>
    </w:pPr>
    <w:r w:rsidRPr="000140F2">
      <w:rPr>
        <w:sz w:val="18"/>
        <w:szCs w:val="16"/>
      </w:rPr>
      <w:t xml:space="preserve">Notice of </w:t>
    </w:r>
    <w:r w:rsidR="00C06A1B">
      <w:rPr>
        <w:sz w:val="18"/>
        <w:szCs w:val="16"/>
      </w:rPr>
      <w:t>E</w:t>
    </w:r>
    <w:r w:rsidRPr="000140F2">
      <w:rPr>
        <w:sz w:val="18"/>
        <w:szCs w:val="16"/>
      </w:rPr>
      <w:t xml:space="preserve">mployment </w:t>
    </w:r>
    <w:r w:rsidR="00C06A1B">
      <w:rPr>
        <w:sz w:val="18"/>
        <w:szCs w:val="16"/>
      </w:rPr>
      <w:t>T</w:t>
    </w:r>
    <w:r w:rsidRPr="000140F2">
      <w:rPr>
        <w:sz w:val="18"/>
        <w:szCs w:val="16"/>
      </w:rPr>
      <w:t>erms</w:t>
    </w:r>
    <w:r w:rsidRPr="000140F2">
      <w:rPr>
        <w:sz w:val="18"/>
        <w:szCs w:val="16"/>
      </w:rPr>
      <w:tab/>
    </w:r>
    <w:r w:rsidRPr="000140F2">
      <w:rPr>
        <w:sz w:val="18"/>
        <w:szCs w:val="16"/>
      </w:rPr>
      <w:tab/>
      <w:t xml:space="preserve">Page </w:t>
    </w:r>
    <w:r w:rsidRPr="000140F2">
      <w:rPr>
        <w:sz w:val="18"/>
        <w:szCs w:val="16"/>
      </w:rPr>
      <w:fldChar w:fldCharType="begin"/>
    </w:r>
    <w:r w:rsidRPr="000140F2">
      <w:rPr>
        <w:sz w:val="18"/>
        <w:szCs w:val="16"/>
      </w:rPr>
      <w:instrText xml:space="preserve"> PAGE   \* MERGEFORMAT </w:instrText>
    </w:r>
    <w:r w:rsidRPr="000140F2">
      <w:rPr>
        <w:sz w:val="18"/>
        <w:szCs w:val="16"/>
      </w:rPr>
      <w:fldChar w:fldCharType="separate"/>
    </w:r>
    <w:r w:rsidRPr="000140F2">
      <w:rPr>
        <w:noProof/>
        <w:sz w:val="18"/>
        <w:szCs w:val="16"/>
      </w:rPr>
      <w:t>1</w:t>
    </w:r>
    <w:r w:rsidRPr="000140F2">
      <w:rPr>
        <w:noProof/>
        <w:sz w:val="18"/>
        <w:szCs w:val="16"/>
      </w:rPr>
      <w:fldChar w:fldCharType="end"/>
    </w:r>
    <w:r w:rsidRPr="000140F2">
      <w:rPr>
        <w:noProof/>
        <w:sz w:val="18"/>
        <w:szCs w:val="16"/>
      </w:rPr>
      <w:t xml:space="preserve">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0234" w14:textId="77777777" w:rsidR="00882DA7" w:rsidRDefault="00882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8F"/>
    <w:rsid w:val="000133FD"/>
    <w:rsid w:val="000140F2"/>
    <w:rsid w:val="000A668F"/>
    <w:rsid w:val="00213F41"/>
    <w:rsid w:val="002B24B5"/>
    <w:rsid w:val="002F4710"/>
    <w:rsid w:val="002F51C7"/>
    <w:rsid w:val="0032498F"/>
    <w:rsid w:val="00456128"/>
    <w:rsid w:val="005036B0"/>
    <w:rsid w:val="00522581"/>
    <w:rsid w:val="00526EF4"/>
    <w:rsid w:val="005939C7"/>
    <w:rsid w:val="00616213"/>
    <w:rsid w:val="006D3202"/>
    <w:rsid w:val="006E175F"/>
    <w:rsid w:val="00772350"/>
    <w:rsid w:val="00882DA7"/>
    <w:rsid w:val="0095371A"/>
    <w:rsid w:val="00956A5C"/>
    <w:rsid w:val="00962B9C"/>
    <w:rsid w:val="00966366"/>
    <w:rsid w:val="00994162"/>
    <w:rsid w:val="00BD38ED"/>
    <w:rsid w:val="00C06A1B"/>
    <w:rsid w:val="00C52838"/>
    <w:rsid w:val="00D006BC"/>
    <w:rsid w:val="00D77905"/>
    <w:rsid w:val="00DA149B"/>
    <w:rsid w:val="00EE31B9"/>
    <w:rsid w:val="00FB5C34"/>
    <w:rsid w:val="00FD386D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C7D438"/>
  <w15:chartTrackingRefBased/>
  <w15:docId w15:val="{A3E7AF7A-3B13-4362-8340-C9CD80FE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7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D77905"/>
    <w:pPr>
      <w:keepNext/>
      <w:keepLines/>
      <w:spacing w:line="360" w:lineRule="auto"/>
      <w:ind w:left="14" w:hanging="14"/>
      <w:jc w:val="center"/>
      <w:outlineLvl w:val="0"/>
    </w:pPr>
    <w:rPr>
      <w:rFonts w:ascii="Times New Roman Bold" w:eastAsia="Times New Roman" w:hAnsi="Times New Roman Bold" w:cs="Times New Roman"/>
      <w:b/>
      <w:smallCap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7905"/>
    <w:rPr>
      <w:rFonts w:ascii="Times New Roman Bold" w:eastAsia="Times New Roman" w:hAnsi="Times New Roman Bold" w:cs="Times New Roman"/>
      <w:b/>
      <w:smallCaps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0A668F"/>
    <w:rPr>
      <w:color w:val="808080"/>
    </w:rPr>
  </w:style>
  <w:style w:type="table" w:styleId="TableGrid">
    <w:name w:val="Table Grid"/>
    <w:basedOn w:val="TableNormal"/>
    <w:uiPriority w:val="39"/>
    <w:rsid w:val="000A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F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D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gcmn.org/labor-relations/cba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DC05-0AE4-40C0-92C1-8C1EB519A839}"/>
      </w:docPartPr>
      <w:docPartBody>
        <w:p w:rsidR="00CA4624" w:rsidRDefault="00477263"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A37AF89E742959B8890D374D6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E54D-720E-40BB-812E-D159A8906A87}"/>
      </w:docPartPr>
      <w:docPartBody>
        <w:p w:rsidR="00027F1D" w:rsidRDefault="00F77170" w:rsidP="00F77170">
          <w:pPr>
            <w:pStyle w:val="4FBA37AF89E742959B8890D374D66344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F7AE532294DBAAB74AFEC5A5A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C7F4-090A-43DA-AD55-4761E00BEA70}"/>
      </w:docPartPr>
      <w:docPartBody>
        <w:p w:rsidR="00027F1D" w:rsidRDefault="00F77170" w:rsidP="00F77170">
          <w:pPr>
            <w:pStyle w:val="CEBF7AE532294DBAAB74AFEC5A5ACAD9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46767ED53425DAD7B82A1E0AC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DF0F-9BA8-459A-A99C-99B10ACCD02F}"/>
      </w:docPartPr>
      <w:docPartBody>
        <w:p w:rsidR="00027F1D" w:rsidRDefault="00F77170" w:rsidP="00F77170">
          <w:pPr>
            <w:pStyle w:val="AA946767ED53425DAD7B82A1E0AC7126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86CB064584CDD8325AF4E9418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B92D-93B4-4E00-9264-794B4AB173B5}"/>
      </w:docPartPr>
      <w:docPartBody>
        <w:p w:rsidR="00027F1D" w:rsidRDefault="00F77170" w:rsidP="00F77170">
          <w:pPr>
            <w:pStyle w:val="0A886CB064584CDD8325AF4E941857E4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151C7BE0452CBDC98CD13917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97C5-14D5-48E5-9819-EC8B181BC52C}"/>
      </w:docPartPr>
      <w:docPartBody>
        <w:p w:rsidR="00027F1D" w:rsidRDefault="00F77170" w:rsidP="00F77170">
          <w:pPr>
            <w:pStyle w:val="392C151C7BE0452CBDC98CD139179256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0A6E387D44B20982403F664AB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DE2C-CF80-47C4-B7C6-65D020F6E899}"/>
      </w:docPartPr>
      <w:docPartBody>
        <w:p w:rsidR="00027F1D" w:rsidRDefault="00F77170" w:rsidP="00F77170">
          <w:pPr>
            <w:pStyle w:val="F300A6E387D44B20982403F664AB78D4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DC5BD61564DEE9B28140E13CA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8F16-43D9-48FA-BDE6-0AB564AC9A8B}"/>
      </w:docPartPr>
      <w:docPartBody>
        <w:p w:rsidR="00027F1D" w:rsidRDefault="00F77170" w:rsidP="00F77170">
          <w:pPr>
            <w:pStyle w:val="32DDC5BD61564DEE9B28140E13CA709D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0DB89361F4C0A87D9DA613D70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7CA5-2117-4131-97BA-BFD6949A9369}"/>
      </w:docPartPr>
      <w:docPartBody>
        <w:p w:rsidR="00027F1D" w:rsidRDefault="00F77170" w:rsidP="00F77170">
          <w:pPr>
            <w:pStyle w:val="F680DB89361F4C0A87D9DA613D7035AB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FD662E8DD464F820794374C2E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0B5-1C76-4F26-883F-00CF0E073CBB}"/>
      </w:docPartPr>
      <w:docPartBody>
        <w:p w:rsidR="00027F1D" w:rsidRDefault="00F77170" w:rsidP="00F77170">
          <w:pPr>
            <w:pStyle w:val="431FD662E8DD464F820794374C2ED645"/>
          </w:pPr>
          <w:r w:rsidRPr="007249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BC738779734A69A5F1C331FAF9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6FFF-D075-412C-AE0A-03BC84FD3575}"/>
      </w:docPartPr>
      <w:docPartBody>
        <w:p w:rsidR="00027F1D" w:rsidRDefault="00F77170" w:rsidP="00F77170">
          <w:pPr>
            <w:pStyle w:val="EABC738779734A69A5F1C331FAF9C3CE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00ABF9EAD45F78C1511177BF3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C5E6-341B-4F15-A5EA-CBEE8E0A340B}"/>
      </w:docPartPr>
      <w:docPartBody>
        <w:p w:rsidR="00027F1D" w:rsidRDefault="00F77170" w:rsidP="00F77170">
          <w:pPr>
            <w:pStyle w:val="8C000ABF9EAD45F78C1511177BF34756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3C2D9043942B69EA02785DAF7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97AD-50A8-4229-A6F2-8149746DB1C8}"/>
      </w:docPartPr>
      <w:docPartBody>
        <w:p w:rsidR="00027F1D" w:rsidRDefault="00F77170" w:rsidP="00F77170">
          <w:pPr>
            <w:pStyle w:val="4F33C2D9043942B69EA02785DAF78083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AB58AA8804EF5BFD6EB9EA30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E9FC-8AA3-46FC-880A-D6443AE14462}"/>
      </w:docPartPr>
      <w:docPartBody>
        <w:p w:rsidR="00027F1D" w:rsidRDefault="00F77170" w:rsidP="00F77170">
          <w:pPr>
            <w:pStyle w:val="C2BAB58AA8804EF5BFD6EB9EA300932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ADAED251742EF9C77B427D167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341D-96D5-43DB-A1A6-2F6A85857ADE}"/>
      </w:docPartPr>
      <w:docPartBody>
        <w:p w:rsidR="00027F1D" w:rsidRDefault="00F77170" w:rsidP="00F77170">
          <w:pPr>
            <w:pStyle w:val="C40ADAED251742EF9C77B427D167C071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49FC2A99E42D292F444D37CFC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DE39-7C41-4681-87BE-5623909BB70D}"/>
      </w:docPartPr>
      <w:docPartBody>
        <w:p w:rsidR="00027F1D" w:rsidRDefault="00F77170" w:rsidP="00F77170">
          <w:pPr>
            <w:pStyle w:val="9CA49FC2A99E42D292F444D37CFCFAAA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9F2BD645841919BEACDC72477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A59A-1B6D-4CD7-BA2D-4B4448373AEC}"/>
      </w:docPartPr>
      <w:docPartBody>
        <w:p w:rsidR="00027F1D" w:rsidRDefault="00F77170" w:rsidP="00F77170">
          <w:pPr>
            <w:pStyle w:val="66F9F2BD645841919BEACDC724770BF7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48D865AAB42EAA1E7D251953F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19B5-EB3A-4592-A6E2-FBF8BEF05518}"/>
      </w:docPartPr>
      <w:docPartBody>
        <w:p w:rsidR="00027F1D" w:rsidRDefault="00F77170" w:rsidP="00F77170">
          <w:pPr>
            <w:pStyle w:val="EF148D865AAB42EAA1E7D251953F6AC4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3A53E0D844FE88AEEC4747754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985-A96B-4E5D-9E37-C080821AA766}"/>
      </w:docPartPr>
      <w:docPartBody>
        <w:p w:rsidR="00027F1D" w:rsidRDefault="00F77170" w:rsidP="00F77170">
          <w:pPr>
            <w:pStyle w:val="F0D3A53E0D844FE88AEEC4747754BC3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F44EAC4A5404C9F62A0EC6186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9F32-4E0B-4A57-8368-6AEDCF287D4B}"/>
      </w:docPartPr>
      <w:docPartBody>
        <w:p w:rsidR="00027F1D" w:rsidRDefault="00F77170" w:rsidP="00F77170">
          <w:pPr>
            <w:pStyle w:val="B6EF44EAC4A5404C9F62A0EC618672D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D42C89197495881821B07515B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BA42-D41E-4565-859C-191BD8BBE39B}"/>
      </w:docPartPr>
      <w:docPartBody>
        <w:p w:rsidR="00027F1D" w:rsidRDefault="00F77170" w:rsidP="00F77170">
          <w:pPr>
            <w:pStyle w:val="EADD42C89197495881821B07515B71E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2DD33D2094EF5B2F41C3E5FD8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67C7-634C-4FE7-847A-9DAC7BCFAED9}"/>
      </w:docPartPr>
      <w:docPartBody>
        <w:p w:rsidR="00027F1D" w:rsidRDefault="00F77170" w:rsidP="00F77170">
          <w:pPr>
            <w:pStyle w:val="C5C2DD33D2094EF5B2F41C3E5FD859CF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D6082E22C4B2AAC93C33A44D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0E46-CF3D-4948-8974-F9E9FCF076AB}"/>
      </w:docPartPr>
      <w:docPartBody>
        <w:p w:rsidR="00027F1D" w:rsidRDefault="00F77170" w:rsidP="00F77170">
          <w:pPr>
            <w:pStyle w:val="B53D6082E22C4B2AAC93C33A44D83231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43BCD8136453BBFFB7D397464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32F2-F870-4C5B-8D37-A137FB4FBBDB}"/>
      </w:docPartPr>
      <w:docPartBody>
        <w:p w:rsidR="00027F1D" w:rsidRDefault="00F77170" w:rsidP="00F77170">
          <w:pPr>
            <w:pStyle w:val="54D43BCD8136453BBFFB7D397464F38F"/>
          </w:pPr>
          <w:r w:rsidRPr="00A5423F">
            <w:rPr>
              <w:rStyle w:val="PlaceholderText"/>
            </w:rPr>
            <w:t>Choose an item.</w:t>
          </w:r>
        </w:p>
      </w:docPartBody>
    </w:docPart>
    <w:docPart>
      <w:docPartPr>
        <w:name w:val="9B403F76ED2542ABBEA3C0A4D9EF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411A-B825-49B0-A37B-7BD0145DB73E}"/>
      </w:docPartPr>
      <w:docPartBody>
        <w:p w:rsidR="00027F1D" w:rsidRDefault="00F77170" w:rsidP="00F77170">
          <w:pPr>
            <w:pStyle w:val="9B403F76ED2542ABBEA3C0A4D9EFC1BE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2EE1DBB34251873D4170A39F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236E-E108-49A5-B521-17B6CEA09F72}"/>
      </w:docPartPr>
      <w:docPartBody>
        <w:p w:rsidR="00027F1D" w:rsidRDefault="00F77170" w:rsidP="00F77170">
          <w:pPr>
            <w:pStyle w:val="59142EE1DBB34251873D4170A39FEA0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B3ED61DBD4C819BF9E7AD38C4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6183-90D7-45DE-B032-EE784A775948}"/>
      </w:docPartPr>
      <w:docPartBody>
        <w:p w:rsidR="00027F1D" w:rsidRDefault="00F77170" w:rsidP="00F77170">
          <w:pPr>
            <w:pStyle w:val="F71B3ED61DBD4C819BF9E7AD38C49F81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07387AE314DB4BC75DFE12A7C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70FF-B48D-46B0-9677-1338D6977851}"/>
      </w:docPartPr>
      <w:docPartBody>
        <w:p w:rsidR="00027F1D" w:rsidRDefault="00F77170" w:rsidP="00F77170">
          <w:pPr>
            <w:pStyle w:val="2E007387AE314DB4BC75DFE12A7C57A8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CCD97BE034F06BED347F70F28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70C7-50AE-4B01-8026-52B91018ACDB}"/>
      </w:docPartPr>
      <w:docPartBody>
        <w:p w:rsidR="00027F1D" w:rsidRDefault="00F77170" w:rsidP="00F77170">
          <w:pPr>
            <w:pStyle w:val="ED2CCD97BE034F06BED347F70F28458B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8D67E6CC24F0B9899999F05BC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E944-1A38-4A3F-AF25-0FDE9AF9888A}"/>
      </w:docPartPr>
      <w:docPartBody>
        <w:p w:rsidR="00027F1D" w:rsidRDefault="00F77170" w:rsidP="00F77170">
          <w:pPr>
            <w:pStyle w:val="1F08D67E6CC24F0B9899999F05BC2611"/>
          </w:pPr>
          <w:r w:rsidRPr="007249CA">
            <w:rPr>
              <w:rStyle w:val="PlaceholderText"/>
            </w:rPr>
            <w:t>Choose an item.</w:t>
          </w:r>
        </w:p>
      </w:docPartBody>
    </w:docPart>
    <w:docPart>
      <w:docPartPr>
        <w:name w:val="F0C758584257485DA4F7495FC58B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B241-1944-4EFB-8E12-3B847004A976}"/>
      </w:docPartPr>
      <w:docPartBody>
        <w:p w:rsidR="00027F1D" w:rsidRDefault="00F77170" w:rsidP="00F77170">
          <w:pPr>
            <w:pStyle w:val="F0C758584257485DA4F7495FC58B3378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63"/>
    <w:rsid w:val="00027F1D"/>
    <w:rsid w:val="00477263"/>
    <w:rsid w:val="00CA4624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70"/>
    <w:rPr>
      <w:color w:val="808080"/>
    </w:rPr>
  </w:style>
  <w:style w:type="paragraph" w:customStyle="1" w:styleId="F3801DEB5BAC41DD92FAC368112AFFF4">
    <w:name w:val="F3801DEB5BAC41DD92FAC368112AFFF4"/>
    <w:rsid w:val="00477263"/>
  </w:style>
  <w:style w:type="paragraph" w:customStyle="1" w:styleId="B38583E17B94431DB1C186CEB2588AF3">
    <w:name w:val="B38583E17B94431DB1C186CEB2588AF3"/>
    <w:rsid w:val="00477263"/>
  </w:style>
  <w:style w:type="paragraph" w:customStyle="1" w:styleId="5B53859B3738400C9B0BB45D66F3F6F1">
    <w:name w:val="5B53859B3738400C9B0BB45D66F3F6F1"/>
    <w:rsid w:val="00477263"/>
  </w:style>
  <w:style w:type="paragraph" w:customStyle="1" w:styleId="DEB8D358C733463B9FC453EDAA895B05">
    <w:name w:val="DEB8D358C733463B9FC453EDAA895B05"/>
    <w:rsid w:val="00477263"/>
  </w:style>
  <w:style w:type="paragraph" w:customStyle="1" w:styleId="BE44406DFFBC484BAFB4680328E6C1D9">
    <w:name w:val="BE44406DFFBC484BAFB4680328E6C1D9"/>
    <w:rsid w:val="00477263"/>
  </w:style>
  <w:style w:type="paragraph" w:customStyle="1" w:styleId="02EE46AF530D4E7196890129E3F1366C">
    <w:name w:val="02EE46AF530D4E7196890129E3F1366C"/>
    <w:rsid w:val="00477263"/>
  </w:style>
  <w:style w:type="paragraph" w:customStyle="1" w:styleId="69DEEAE538B84E3EBEC4741F7527D31A">
    <w:name w:val="69DEEAE538B84E3EBEC4741F7527D31A"/>
    <w:rsid w:val="00477263"/>
  </w:style>
  <w:style w:type="paragraph" w:customStyle="1" w:styleId="CF7C008C1512492D990718C50AEFE1CA">
    <w:name w:val="CF7C008C1512492D990718C50AEFE1CA"/>
    <w:rsid w:val="00477263"/>
  </w:style>
  <w:style w:type="paragraph" w:customStyle="1" w:styleId="0F3AFE58C0B54EAF81E4A742E24237E4">
    <w:name w:val="0F3AFE58C0B54EAF81E4A742E24237E4"/>
    <w:rsid w:val="00477263"/>
  </w:style>
  <w:style w:type="paragraph" w:customStyle="1" w:styleId="3D3CEF1643AE4F3AB0626B3106F33CAB">
    <w:name w:val="3D3CEF1643AE4F3AB0626B3106F33CAB"/>
    <w:rsid w:val="00477263"/>
  </w:style>
  <w:style w:type="paragraph" w:customStyle="1" w:styleId="F7A8A84EBC6D4EC7A7778D409F6138C8">
    <w:name w:val="F7A8A84EBC6D4EC7A7778D409F6138C8"/>
    <w:rsid w:val="00477263"/>
  </w:style>
  <w:style w:type="paragraph" w:customStyle="1" w:styleId="3C1F9731887A475F842BBFC5F95F31D8">
    <w:name w:val="3C1F9731887A475F842BBFC5F95F31D8"/>
    <w:rsid w:val="00477263"/>
  </w:style>
  <w:style w:type="paragraph" w:customStyle="1" w:styleId="B9151643569E4B299F42E3E1A642719B">
    <w:name w:val="B9151643569E4B299F42E3E1A642719B"/>
    <w:rsid w:val="00477263"/>
  </w:style>
  <w:style w:type="paragraph" w:customStyle="1" w:styleId="D16842DE8FF1467FA0ABE98ADF14A5B8">
    <w:name w:val="D16842DE8FF1467FA0ABE98ADF14A5B8"/>
    <w:rsid w:val="00477263"/>
  </w:style>
  <w:style w:type="paragraph" w:customStyle="1" w:styleId="A603EC58CC8742D58AFE2E6BFD7B30AA">
    <w:name w:val="A603EC58CC8742D58AFE2E6BFD7B30AA"/>
    <w:rsid w:val="00477263"/>
  </w:style>
  <w:style w:type="paragraph" w:customStyle="1" w:styleId="8DF02CCABF6649BD997C5404548A1896">
    <w:name w:val="8DF02CCABF6649BD997C5404548A1896"/>
    <w:rsid w:val="00477263"/>
  </w:style>
  <w:style w:type="paragraph" w:customStyle="1" w:styleId="C86AB24C62F84133889A40BEC91D819C">
    <w:name w:val="C86AB24C62F84133889A40BEC91D819C"/>
    <w:rsid w:val="00477263"/>
  </w:style>
  <w:style w:type="paragraph" w:customStyle="1" w:styleId="44BD4B74D2F34A03A21F660B6AA954AE">
    <w:name w:val="44BD4B74D2F34A03A21F660B6AA954AE"/>
    <w:rsid w:val="00477263"/>
  </w:style>
  <w:style w:type="paragraph" w:customStyle="1" w:styleId="494FC4419CF94AEBB9F32B8BC5486F44">
    <w:name w:val="494FC4419CF94AEBB9F32B8BC5486F44"/>
    <w:rsid w:val="00477263"/>
  </w:style>
  <w:style w:type="paragraph" w:customStyle="1" w:styleId="E76C54E679E741C39179B91970713929">
    <w:name w:val="E76C54E679E741C39179B91970713929"/>
    <w:rsid w:val="00477263"/>
  </w:style>
  <w:style w:type="paragraph" w:customStyle="1" w:styleId="BF0E1C928A394CF589570E7B6CE8AB7B">
    <w:name w:val="BF0E1C928A394CF589570E7B6CE8AB7B"/>
    <w:rsid w:val="00477263"/>
  </w:style>
  <w:style w:type="paragraph" w:customStyle="1" w:styleId="043FB3DF2DF04198AF4819F0916F8147">
    <w:name w:val="043FB3DF2DF04198AF4819F0916F8147"/>
    <w:rsid w:val="00477263"/>
  </w:style>
  <w:style w:type="paragraph" w:customStyle="1" w:styleId="D0C87EE08E9D4DFAB18B7192D95EEE95">
    <w:name w:val="D0C87EE08E9D4DFAB18B7192D95EEE95"/>
    <w:rsid w:val="00477263"/>
  </w:style>
  <w:style w:type="paragraph" w:customStyle="1" w:styleId="A6702D8D3B434314AF8D400AE7DFF302">
    <w:name w:val="A6702D8D3B434314AF8D400AE7DFF302"/>
    <w:rsid w:val="00477263"/>
  </w:style>
  <w:style w:type="paragraph" w:customStyle="1" w:styleId="E6744F4861D44A81B9412057AE92D326">
    <w:name w:val="E6744F4861D44A81B9412057AE92D326"/>
    <w:rsid w:val="00477263"/>
  </w:style>
  <w:style w:type="paragraph" w:customStyle="1" w:styleId="90575D85D4744FBF839F44D9783CD7C1">
    <w:name w:val="90575D85D4744FBF839F44D9783CD7C1"/>
    <w:rsid w:val="00477263"/>
  </w:style>
  <w:style w:type="paragraph" w:customStyle="1" w:styleId="AED7212C839847FABD96B871E5AF471B">
    <w:name w:val="AED7212C839847FABD96B871E5AF471B"/>
    <w:rsid w:val="00477263"/>
  </w:style>
  <w:style w:type="paragraph" w:customStyle="1" w:styleId="AAC4844DEA1149738F69DE889C82B7E5">
    <w:name w:val="AAC4844DEA1149738F69DE889C82B7E5"/>
    <w:rsid w:val="00477263"/>
  </w:style>
  <w:style w:type="paragraph" w:customStyle="1" w:styleId="3F3CB29026B845FDAFD9655863159508">
    <w:name w:val="3F3CB29026B845FDAFD9655863159508"/>
    <w:rsid w:val="00477263"/>
  </w:style>
  <w:style w:type="paragraph" w:customStyle="1" w:styleId="AAADFFEDD419447384A5CD7E4DF482C2">
    <w:name w:val="AAADFFEDD419447384A5CD7E4DF482C2"/>
    <w:rsid w:val="00477263"/>
  </w:style>
  <w:style w:type="paragraph" w:customStyle="1" w:styleId="A9F57B10609D42D4B4F64D03A5574F14">
    <w:name w:val="A9F57B10609D42D4B4F64D03A5574F14"/>
    <w:rsid w:val="00477263"/>
  </w:style>
  <w:style w:type="paragraph" w:customStyle="1" w:styleId="8C10B4B398284FC3BE73A1EF12DCFA8F">
    <w:name w:val="8C10B4B398284FC3BE73A1EF12DCFA8F"/>
    <w:rsid w:val="00477263"/>
  </w:style>
  <w:style w:type="paragraph" w:customStyle="1" w:styleId="94CE6B21261D43FA9C257DC069BDB3B9">
    <w:name w:val="94CE6B21261D43FA9C257DC069BDB3B9"/>
    <w:rsid w:val="00477263"/>
  </w:style>
  <w:style w:type="paragraph" w:customStyle="1" w:styleId="1FC33E575956486A9AEE7D173DC7CDB7">
    <w:name w:val="1FC33E575956486A9AEE7D173DC7CDB7"/>
    <w:rsid w:val="00477263"/>
  </w:style>
  <w:style w:type="paragraph" w:customStyle="1" w:styleId="781EAEF7D927459ABA7B53BD90759C0C">
    <w:name w:val="781EAEF7D927459ABA7B53BD90759C0C"/>
    <w:rsid w:val="00477263"/>
  </w:style>
  <w:style w:type="paragraph" w:customStyle="1" w:styleId="BC80E8A6A1614D4BB7627BE1ADB9DA7F">
    <w:name w:val="BC80E8A6A1614D4BB7627BE1ADB9DA7F"/>
    <w:rsid w:val="00477263"/>
  </w:style>
  <w:style w:type="paragraph" w:customStyle="1" w:styleId="C77E030AA97848B983C1AF1D3FFAB95C">
    <w:name w:val="C77E030AA97848B983C1AF1D3FFAB95C"/>
    <w:rsid w:val="00477263"/>
  </w:style>
  <w:style w:type="paragraph" w:customStyle="1" w:styleId="49F77E80925843F08445E991FE66D370">
    <w:name w:val="49F77E80925843F08445E991FE66D370"/>
    <w:rsid w:val="00477263"/>
  </w:style>
  <w:style w:type="paragraph" w:customStyle="1" w:styleId="0B74809297A847FEBE352BB02FEA9A4D">
    <w:name w:val="0B74809297A847FEBE352BB02FEA9A4D"/>
    <w:rsid w:val="00477263"/>
  </w:style>
  <w:style w:type="paragraph" w:customStyle="1" w:styleId="532052F673C9453D88D8835D95715A85">
    <w:name w:val="532052F673C9453D88D8835D95715A85"/>
    <w:rsid w:val="00477263"/>
  </w:style>
  <w:style w:type="paragraph" w:customStyle="1" w:styleId="CE9AF1659FB6452F959FEDEA49FCDC25">
    <w:name w:val="CE9AF1659FB6452F959FEDEA49FCDC25"/>
    <w:rsid w:val="00477263"/>
  </w:style>
  <w:style w:type="paragraph" w:customStyle="1" w:styleId="E6C3B82789BE49ECAC4F5F24644E61B3">
    <w:name w:val="E6C3B82789BE49ECAC4F5F24644E61B3"/>
    <w:rsid w:val="00477263"/>
  </w:style>
  <w:style w:type="paragraph" w:customStyle="1" w:styleId="0E7354A3BBA944ACBD3F0918EB034864">
    <w:name w:val="0E7354A3BBA944ACBD3F0918EB034864"/>
    <w:rsid w:val="00477263"/>
  </w:style>
  <w:style w:type="paragraph" w:customStyle="1" w:styleId="558FA02A77534A72A6FB5521465C0852">
    <w:name w:val="558FA02A77534A72A6FB5521465C0852"/>
    <w:rsid w:val="00477263"/>
  </w:style>
  <w:style w:type="paragraph" w:customStyle="1" w:styleId="76F82A913AF647C0BF3ABED782FDA440">
    <w:name w:val="76F82A913AF647C0BF3ABED782FDA440"/>
    <w:rsid w:val="00477263"/>
  </w:style>
  <w:style w:type="paragraph" w:customStyle="1" w:styleId="E9B2A4DEBF8C4D1C808456282325CDB6">
    <w:name w:val="E9B2A4DEBF8C4D1C808456282325CDB6"/>
    <w:rsid w:val="00477263"/>
  </w:style>
  <w:style w:type="paragraph" w:customStyle="1" w:styleId="91D9D6C593A74C1D8E4BEE6E9868DF70">
    <w:name w:val="91D9D6C593A74C1D8E4BEE6E9868DF70"/>
    <w:rsid w:val="00477263"/>
  </w:style>
  <w:style w:type="paragraph" w:customStyle="1" w:styleId="5292450A11F44D7A962D25BA5C52DC91">
    <w:name w:val="5292450A11F44D7A962D25BA5C52DC91"/>
    <w:rsid w:val="00477263"/>
  </w:style>
  <w:style w:type="paragraph" w:customStyle="1" w:styleId="75A2F4755E0145CCB460ABE79C7688AF">
    <w:name w:val="75A2F4755E0145CCB460ABE79C7688AF"/>
    <w:rsid w:val="00477263"/>
  </w:style>
  <w:style w:type="paragraph" w:customStyle="1" w:styleId="DD11D755810D40AF8B934013551318A8">
    <w:name w:val="DD11D755810D40AF8B934013551318A8"/>
    <w:rsid w:val="00477263"/>
  </w:style>
  <w:style w:type="paragraph" w:customStyle="1" w:styleId="E61B9B705190480F90AB2C2FE931AAB2">
    <w:name w:val="E61B9B705190480F90AB2C2FE931AAB2"/>
    <w:rsid w:val="00477263"/>
  </w:style>
  <w:style w:type="paragraph" w:customStyle="1" w:styleId="23DEC0DA03514A209FECCEE265D75A80">
    <w:name w:val="23DEC0DA03514A209FECCEE265D75A80"/>
    <w:rsid w:val="00477263"/>
  </w:style>
  <w:style w:type="paragraph" w:customStyle="1" w:styleId="882724DE330543B2B87163D0D4BBF89B">
    <w:name w:val="882724DE330543B2B87163D0D4BBF89B"/>
    <w:rsid w:val="00477263"/>
  </w:style>
  <w:style w:type="paragraph" w:customStyle="1" w:styleId="AA85610F32A84CD6951466E30C57EF5F">
    <w:name w:val="AA85610F32A84CD6951466E30C57EF5F"/>
    <w:rsid w:val="00477263"/>
  </w:style>
  <w:style w:type="paragraph" w:customStyle="1" w:styleId="6283694E0CD84208BA1072A915F04185">
    <w:name w:val="6283694E0CD84208BA1072A915F04185"/>
    <w:rsid w:val="00477263"/>
  </w:style>
  <w:style w:type="paragraph" w:customStyle="1" w:styleId="53C443B319C448AEBFAF9EFDDC7462BB">
    <w:name w:val="53C443B319C448AEBFAF9EFDDC7462BB"/>
    <w:rsid w:val="00477263"/>
  </w:style>
  <w:style w:type="paragraph" w:customStyle="1" w:styleId="723F7528F24C4734B08691094BA2B438">
    <w:name w:val="723F7528F24C4734B08691094BA2B438"/>
    <w:rsid w:val="00477263"/>
  </w:style>
  <w:style w:type="paragraph" w:customStyle="1" w:styleId="8B1016CCE2214E47B4E1E845EF85C508">
    <w:name w:val="8B1016CCE2214E47B4E1E845EF85C508"/>
    <w:rsid w:val="00477263"/>
  </w:style>
  <w:style w:type="paragraph" w:customStyle="1" w:styleId="6E109ABF82B2454FB13FAF1DE0BC05C4">
    <w:name w:val="6E109ABF82B2454FB13FAF1DE0BC05C4"/>
    <w:rsid w:val="00477263"/>
  </w:style>
  <w:style w:type="paragraph" w:customStyle="1" w:styleId="0E77E7C7D4B34D779E30D332F282E29F">
    <w:name w:val="0E77E7C7D4B34D779E30D332F282E29F"/>
    <w:rsid w:val="00477263"/>
  </w:style>
  <w:style w:type="paragraph" w:customStyle="1" w:styleId="08CB9ECAA5BA4169B3E6514559037583">
    <w:name w:val="08CB9ECAA5BA4169B3E6514559037583"/>
    <w:rsid w:val="00477263"/>
  </w:style>
  <w:style w:type="paragraph" w:customStyle="1" w:styleId="D9B4DB0DDD464DCA9E0D5B0B83043059">
    <w:name w:val="D9B4DB0DDD464DCA9E0D5B0B83043059"/>
    <w:rsid w:val="00477263"/>
  </w:style>
  <w:style w:type="paragraph" w:customStyle="1" w:styleId="0CCFE437FC30443C8DEFBD87BB99D35D">
    <w:name w:val="0CCFE437FC30443C8DEFBD87BB99D35D"/>
    <w:rsid w:val="00477263"/>
  </w:style>
  <w:style w:type="paragraph" w:customStyle="1" w:styleId="80E9E81AEF8B4429A426CCEF9B85D8E5">
    <w:name w:val="80E9E81AEF8B4429A426CCEF9B85D8E5"/>
    <w:rsid w:val="00477263"/>
  </w:style>
  <w:style w:type="paragraph" w:customStyle="1" w:styleId="86F9B7F748374F68A2685EA0920BD81F">
    <w:name w:val="86F9B7F748374F68A2685EA0920BD81F"/>
    <w:rsid w:val="00477263"/>
  </w:style>
  <w:style w:type="paragraph" w:customStyle="1" w:styleId="CBA2B291F40C40F594F93EB7C3B10799">
    <w:name w:val="CBA2B291F40C40F594F93EB7C3B10799"/>
    <w:rsid w:val="00477263"/>
  </w:style>
  <w:style w:type="paragraph" w:customStyle="1" w:styleId="AF2660444D834BCA9DE63E784EFEA3AE">
    <w:name w:val="AF2660444D834BCA9DE63E784EFEA3AE"/>
    <w:rsid w:val="00477263"/>
  </w:style>
  <w:style w:type="paragraph" w:customStyle="1" w:styleId="8EDCBE408BE14E08A8B11D736C9B64EE">
    <w:name w:val="8EDCBE408BE14E08A8B11D736C9B64EE"/>
    <w:rsid w:val="00477263"/>
  </w:style>
  <w:style w:type="paragraph" w:customStyle="1" w:styleId="18D2BEBAF3FC4AD782059C42C52E1156">
    <w:name w:val="18D2BEBAF3FC4AD782059C42C52E1156"/>
    <w:rsid w:val="00477263"/>
  </w:style>
  <w:style w:type="paragraph" w:customStyle="1" w:styleId="F95B7E32C7B94F2E9264E69EEBB4BF26">
    <w:name w:val="F95B7E32C7B94F2E9264E69EEBB4BF26"/>
    <w:rsid w:val="00477263"/>
  </w:style>
  <w:style w:type="paragraph" w:customStyle="1" w:styleId="C6DD63E8FBC64B57BBB5AA3BC1D564B4">
    <w:name w:val="C6DD63E8FBC64B57BBB5AA3BC1D564B4"/>
    <w:rsid w:val="00477263"/>
  </w:style>
  <w:style w:type="paragraph" w:customStyle="1" w:styleId="6183CFCD95A24B479E74CCE67B5B747E">
    <w:name w:val="6183CFCD95A24B479E74CCE67B5B747E"/>
    <w:rsid w:val="00477263"/>
  </w:style>
  <w:style w:type="paragraph" w:customStyle="1" w:styleId="ACC74F7B4BB44C55AAFF4DF786A3B730">
    <w:name w:val="ACC74F7B4BB44C55AAFF4DF786A3B730"/>
    <w:rsid w:val="00477263"/>
  </w:style>
  <w:style w:type="paragraph" w:customStyle="1" w:styleId="770E78244E704D5DB54E3362834C185F">
    <w:name w:val="770E78244E704D5DB54E3362834C185F"/>
    <w:rsid w:val="00477263"/>
  </w:style>
  <w:style w:type="paragraph" w:customStyle="1" w:styleId="76B9FE81FA664DAB8CFE9887C05AB779">
    <w:name w:val="76B9FE81FA664DAB8CFE9887C05AB779"/>
    <w:rsid w:val="00477263"/>
  </w:style>
  <w:style w:type="paragraph" w:customStyle="1" w:styleId="CE935EB2D3334F3FA81AF49A1D10811F">
    <w:name w:val="CE935EB2D3334F3FA81AF49A1D10811F"/>
    <w:rsid w:val="00477263"/>
  </w:style>
  <w:style w:type="paragraph" w:customStyle="1" w:styleId="23807ACD384A4C3DB5E396F0FAAA29C3">
    <w:name w:val="23807ACD384A4C3DB5E396F0FAAA29C3"/>
    <w:rsid w:val="00477263"/>
  </w:style>
  <w:style w:type="paragraph" w:customStyle="1" w:styleId="4859A99DF1254E1E99033F37FB75B86C">
    <w:name w:val="4859A99DF1254E1E99033F37FB75B86C"/>
    <w:rsid w:val="00477263"/>
  </w:style>
  <w:style w:type="paragraph" w:customStyle="1" w:styleId="91C24B501E364EA5876A992555716E24">
    <w:name w:val="91C24B501E364EA5876A992555716E24"/>
    <w:rsid w:val="00477263"/>
  </w:style>
  <w:style w:type="paragraph" w:customStyle="1" w:styleId="E2EC3262BA2C469A81BCBDE9F7B03FEB">
    <w:name w:val="E2EC3262BA2C469A81BCBDE9F7B03FEB"/>
    <w:rsid w:val="00477263"/>
  </w:style>
  <w:style w:type="paragraph" w:customStyle="1" w:styleId="D82EEDBE859E4B02862757AE47D2FB75">
    <w:name w:val="D82EEDBE859E4B02862757AE47D2FB75"/>
    <w:rsid w:val="00477263"/>
  </w:style>
  <w:style w:type="paragraph" w:customStyle="1" w:styleId="449338C8404B4501BA678CBF6006F22B">
    <w:name w:val="449338C8404B4501BA678CBF6006F22B"/>
    <w:rsid w:val="00477263"/>
  </w:style>
  <w:style w:type="paragraph" w:customStyle="1" w:styleId="C0C8E41A8CFA4226B9D04DC7C900B032">
    <w:name w:val="C0C8E41A8CFA4226B9D04DC7C900B032"/>
    <w:rsid w:val="00477263"/>
  </w:style>
  <w:style w:type="paragraph" w:customStyle="1" w:styleId="8CE88B0E44614EB28174B237FAF41BF7">
    <w:name w:val="8CE88B0E44614EB28174B237FAF41BF7"/>
    <w:rsid w:val="00477263"/>
  </w:style>
  <w:style w:type="paragraph" w:customStyle="1" w:styleId="F21E920B5D724C31BC080790BD7739A5">
    <w:name w:val="F21E920B5D724C31BC080790BD7739A5"/>
    <w:rsid w:val="00477263"/>
  </w:style>
  <w:style w:type="paragraph" w:customStyle="1" w:styleId="71F60308263446349AA6A7E420A4A7AF">
    <w:name w:val="71F60308263446349AA6A7E420A4A7AF"/>
    <w:rsid w:val="00477263"/>
  </w:style>
  <w:style w:type="paragraph" w:customStyle="1" w:styleId="C7C4949D62E848D58A0AA4EC08071939">
    <w:name w:val="C7C4949D62E848D58A0AA4EC08071939"/>
    <w:rsid w:val="00477263"/>
  </w:style>
  <w:style w:type="paragraph" w:customStyle="1" w:styleId="CD06D8B66EDD45E5B9054CB1377A20A3">
    <w:name w:val="CD06D8B66EDD45E5B9054CB1377A20A3"/>
    <w:rsid w:val="00477263"/>
  </w:style>
  <w:style w:type="paragraph" w:customStyle="1" w:styleId="DE241CF3BD5F4AD3A3D02EBB1E7CBBDE">
    <w:name w:val="DE241CF3BD5F4AD3A3D02EBB1E7CBBDE"/>
    <w:rsid w:val="00477263"/>
  </w:style>
  <w:style w:type="paragraph" w:customStyle="1" w:styleId="CDAB9C901A08435892C6586F22C78D8E">
    <w:name w:val="CDAB9C901A08435892C6586F22C78D8E"/>
    <w:rsid w:val="00477263"/>
  </w:style>
  <w:style w:type="paragraph" w:customStyle="1" w:styleId="57F1CD8708E3403A87A5AB298C365B7F">
    <w:name w:val="57F1CD8708E3403A87A5AB298C365B7F"/>
    <w:rsid w:val="00477263"/>
  </w:style>
  <w:style w:type="paragraph" w:customStyle="1" w:styleId="2B715EDC75E74C43A7B337E47B756AFF">
    <w:name w:val="2B715EDC75E74C43A7B337E47B756AFF"/>
    <w:rsid w:val="00477263"/>
  </w:style>
  <w:style w:type="paragraph" w:customStyle="1" w:styleId="9EC9C100583D48C5AAE8922824AD351D">
    <w:name w:val="9EC9C100583D48C5AAE8922824AD351D"/>
    <w:rsid w:val="00477263"/>
  </w:style>
  <w:style w:type="paragraph" w:customStyle="1" w:styleId="200AE8F3F68E4019A4CE8B4EA2E9D17F">
    <w:name w:val="200AE8F3F68E4019A4CE8B4EA2E9D17F"/>
    <w:rsid w:val="00477263"/>
  </w:style>
  <w:style w:type="paragraph" w:customStyle="1" w:styleId="2E0DAC28446B4DCBAF71A12EB2B231BB">
    <w:name w:val="2E0DAC28446B4DCBAF71A12EB2B231BB"/>
    <w:rsid w:val="00477263"/>
  </w:style>
  <w:style w:type="paragraph" w:customStyle="1" w:styleId="88BC952A4464457A9E63AF465B9B59E8">
    <w:name w:val="88BC952A4464457A9E63AF465B9B59E8"/>
    <w:rsid w:val="00477263"/>
  </w:style>
  <w:style w:type="paragraph" w:customStyle="1" w:styleId="07EC22492DF6466BAECBC4A7750D6247">
    <w:name w:val="07EC22492DF6466BAECBC4A7750D6247"/>
    <w:rsid w:val="00477263"/>
  </w:style>
  <w:style w:type="paragraph" w:customStyle="1" w:styleId="154EF5CF5B07487FB8EC966CE16791CF">
    <w:name w:val="154EF5CF5B07487FB8EC966CE16791CF"/>
    <w:rsid w:val="00477263"/>
  </w:style>
  <w:style w:type="paragraph" w:customStyle="1" w:styleId="43A2744AB6DE4CAF8266F6D1D3A22CC2">
    <w:name w:val="43A2744AB6DE4CAF8266F6D1D3A22CC2"/>
    <w:rsid w:val="00477263"/>
  </w:style>
  <w:style w:type="paragraph" w:customStyle="1" w:styleId="4486883301F94C3C8AA0BF54DE374178">
    <w:name w:val="4486883301F94C3C8AA0BF54DE374178"/>
    <w:rsid w:val="00477263"/>
  </w:style>
  <w:style w:type="paragraph" w:customStyle="1" w:styleId="F1F2CB2D36B24AD29316027F0DA74DBA">
    <w:name w:val="F1F2CB2D36B24AD29316027F0DA74DBA"/>
    <w:rsid w:val="00477263"/>
  </w:style>
  <w:style w:type="paragraph" w:customStyle="1" w:styleId="E821EF3DE59C467F94B56C1C888020BF">
    <w:name w:val="E821EF3DE59C467F94B56C1C888020BF"/>
    <w:rsid w:val="00477263"/>
  </w:style>
  <w:style w:type="paragraph" w:customStyle="1" w:styleId="B2BC0E7941FB4584A765B5651222E0E5">
    <w:name w:val="B2BC0E7941FB4584A765B5651222E0E5"/>
    <w:rsid w:val="00477263"/>
  </w:style>
  <w:style w:type="paragraph" w:customStyle="1" w:styleId="CAF39CB80EC04BBB8BC380309D1D6FBD">
    <w:name w:val="CAF39CB80EC04BBB8BC380309D1D6FBD"/>
    <w:rsid w:val="00477263"/>
  </w:style>
  <w:style w:type="paragraph" w:customStyle="1" w:styleId="D22EFF0BB15A43AA9849E0598407AD52">
    <w:name w:val="D22EFF0BB15A43AA9849E0598407AD52"/>
    <w:rsid w:val="00477263"/>
  </w:style>
  <w:style w:type="paragraph" w:customStyle="1" w:styleId="9A5C60811B5F45B5A87BFF8F76EA079B">
    <w:name w:val="9A5C60811B5F45B5A87BFF8F76EA079B"/>
    <w:rsid w:val="00477263"/>
  </w:style>
  <w:style w:type="paragraph" w:customStyle="1" w:styleId="15967219F746459EA812BC1DA16B4FA8">
    <w:name w:val="15967219F746459EA812BC1DA16B4FA8"/>
    <w:rsid w:val="00477263"/>
  </w:style>
  <w:style w:type="paragraph" w:customStyle="1" w:styleId="0F95AC78C3584137A10F60619A6CC20F">
    <w:name w:val="0F95AC78C3584137A10F60619A6CC20F"/>
    <w:rsid w:val="00477263"/>
  </w:style>
  <w:style w:type="paragraph" w:customStyle="1" w:styleId="7175304A62024CFDAAF5325B4DCEDB6D">
    <w:name w:val="7175304A62024CFDAAF5325B4DCEDB6D"/>
    <w:rsid w:val="00477263"/>
  </w:style>
  <w:style w:type="paragraph" w:customStyle="1" w:styleId="3EC0B037B578445EB93E602CD278B582">
    <w:name w:val="3EC0B037B578445EB93E602CD278B582"/>
    <w:rsid w:val="00477263"/>
  </w:style>
  <w:style w:type="paragraph" w:customStyle="1" w:styleId="EA2C32174B014124862C2EB6D6D4A866">
    <w:name w:val="EA2C32174B014124862C2EB6D6D4A866"/>
    <w:rsid w:val="00477263"/>
  </w:style>
  <w:style w:type="paragraph" w:customStyle="1" w:styleId="8EDCEDD66E8447D6B7A74DF69CDFBFAB">
    <w:name w:val="8EDCEDD66E8447D6B7A74DF69CDFBFAB"/>
    <w:rsid w:val="00477263"/>
  </w:style>
  <w:style w:type="paragraph" w:customStyle="1" w:styleId="D537BF52CDA443AA847925A5D21B04B2">
    <w:name w:val="D537BF52CDA443AA847925A5D21B04B2"/>
    <w:rsid w:val="00477263"/>
  </w:style>
  <w:style w:type="paragraph" w:customStyle="1" w:styleId="202356CA258B4472A098DC9B624832F5">
    <w:name w:val="202356CA258B4472A098DC9B624832F5"/>
    <w:rsid w:val="00477263"/>
  </w:style>
  <w:style w:type="paragraph" w:customStyle="1" w:styleId="DF98F2A1E07D4792BFDDFDFB1B613204">
    <w:name w:val="DF98F2A1E07D4792BFDDFDFB1B613204"/>
    <w:rsid w:val="00477263"/>
  </w:style>
  <w:style w:type="paragraph" w:customStyle="1" w:styleId="31483BEEC59940B58CFF573679050ECF">
    <w:name w:val="31483BEEC59940B58CFF573679050ECF"/>
    <w:rsid w:val="00477263"/>
  </w:style>
  <w:style w:type="paragraph" w:customStyle="1" w:styleId="32B1FE3A8673467F997B61DDCA0B6FD8">
    <w:name w:val="32B1FE3A8673467F997B61DDCA0B6FD8"/>
    <w:rsid w:val="00477263"/>
  </w:style>
  <w:style w:type="paragraph" w:customStyle="1" w:styleId="57BA26FA39D74FAA940A81F01DB1FD00">
    <w:name w:val="57BA26FA39D74FAA940A81F01DB1FD00"/>
    <w:rsid w:val="00477263"/>
  </w:style>
  <w:style w:type="paragraph" w:customStyle="1" w:styleId="F693F70C5D6D465A9FD283533F515390">
    <w:name w:val="F693F70C5D6D465A9FD283533F515390"/>
    <w:rsid w:val="00477263"/>
  </w:style>
  <w:style w:type="paragraph" w:customStyle="1" w:styleId="BB1B63ED093644879B34BAA9FB34D3A0">
    <w:name w:val="BB1B63ED093644879B34BAA9FB34D3A0"/>
    <w:rsid w:val="00477263"/>
  </w:style>
  <w:style w:type="paragraph" w:customStyle="1" w:styleId="909BC9F3B0A24573B7FEA4FFC0F90977">
    <w:name w:val="909BC9F3B0A24573B7FEA4FFC0F90977"/>
    <w:rsid w:val="00477263"/>
  </w:style>
  <w:style w:type="paragraph" w:customStyle="1" w:styleId="BAE081621DED4F39A52A2F585EE8CCFB">
    <w:name w:val="BAE081621DED4F39A52A2F585EE8CCFB"/>
    <w:rsid w:val="00477263"/>
  </w:style>
  <w:style w:type="paragraph" w:customStyle="1" w:styleId="6FD9F4C227A84D02B3EB8C650FBFAE77">
    <w:name w:val="6FD9F4C227A84D02B3EB8C650FBFAE77"/>
    <w:rsid w:val="00477263"/>
  </w:style>
  <w:style w:type="paragraph" w:customStyle="1" w:styleId="102D137465C248F79D54A2BB11A6B9B9">
    <w:name w:val="102D137465C248F79D54A2BB11A6B9B9"/>
    <w:rsid w:val="00477263"/>
  </w:style>
  <w:style w:type="paragraph" w:customStyle="1" w:styleId="48CEC44D90F148F7A06247E7EC2EBA8C">
    <w:name w:val="48CEC44D90F148F7A06247E7EC2EBA8C"/>
    <w:rsid w:val="00477263"/>
  </w:style>
  <w:style w:type="paragraph" w:customStyle="1" w:styleId="3CA0BE7A42D04273A1DB2E316C513C22">
    <w:name w:val="3CA0BE7A42D04273A1DB2E316C513C22"/>
    <w:rsid w:val="00477263"/>
  </w:style>
  <w:style w:type="paragraph" w:customStyle="1" w:styleId="58E882D1418346219E38520A1369ED75">
    <w:name w:val="58E882D1418346219E38520A1369ED75"/>
    <w:rsid w:val="00477263"/>
  </w:style>
  <w:style w:type="paragraph" w:customStyle="1" w:styleId="706E6C5ED8D542DD8036175474123976">
    <w:name w:val="706E6C5ED8D542DD8036175474123976"/>
    <w:rsid w:val="00477263"/>
  </w:style>
  <w:style w:type="paragraph" w:customStyle="1" w:styleId="487E1CC72FF94BE2A8B237D6F55795CD">
    <w:name w:val="487E1CC72FF94BE2A8B237D6F55795CD"/>
    <w:rsid w:val="00477263"/>
  </w:style>
  <w:style w:type="paragraph" w:customStyle="1" w:styleId="332D436445D8486F9A9BE2C0267CAC58">
    <w:name w:val="332D436445D8486F9A9BE2C0267CAC58"/>
    <w:rsid w:val="00477263"/>
  </w:style>
  <w:style w:type="paragraph" w:customStyle="1" w:styleId="CA436E66CF2C4C2C829488B128571E0C">
    <w:name w:val="CA436E66CF2C4C2C829488B128571E0C"/>
    <w:rsid w:val="00477263"/>
  </w:style>
  <w:style w:type="paragraph" w:customStyle="1" w:styleId="81B0D13B4D18438397AEFB6C6379C1EC">
    <w:name w:val="81B0D13B4D18438397AEFB6C6379C1EC"/>
    <w:rsid w:val="00477263"/>
  </w:style>
  <w:style w:type="paragraph" w:customStyle="1" w:styleId="B14617388A0F4223A1ABC3B173421C5D">
    <w:name w:val="B14617388A0F4223A1ABC3B173421C5D"/>
    <w:rsid w:val="00477263"/>
  </w:style>
  <w:style w:type="paragraph" w:customStyle="1" w:styleId="0F5C607461564E53A5918A31AED4201F">
    <w:name w:val="0F5C607461564E53A5918A31AED4201F"/>
    <w:rsid w:val="00477263"/>
  </w:style>
  <w:style w:type="paragraph" w:customStyle="1" w:styleId="9B23E9E6BAF944F88A6D1C858D6DB353">
    <w:name w:val="9B23E9E6BAF944F88A6D1C858D6DB353"/>
    <w:rsid w:val="00477263"/>
  </w:style>
  <w:style w:type="paragraph" w:customStyle="1" w:styleId="C8C86375AE554BB8AACE4F770629EA24">
    <w:name w:val="C8C86375AE554BB8AACE4F770629EA24"/>
    <w:rsid w:val="00CA4624"/>
  </w:style>
  <w:style w:type="paragraph" w:customStyle="1" w:styleId="954A76E01E2249F6AD1D028736F5EF07">
    <w:name w:val="954A76E01E2249F6AD1D028736F5EF07"/>
    <w:rsid w:val="00F77170"/>
  </w:style>
  <w:style w:type="paragraph" w:customStyle="1" w:styleId="5860FD19B9DF481E9FF2EFD680800F0F">
    <w:name w:val="5860FD19B9DF481E9FF2EFD680800F0F"/>
    <w:rsid w:val="00F77170"/>
  </w:style>
  <w:style w:type="paragraph" w:customStyle="1" w:styleId="2B5FDBB3FFA64751A6F98F0789E93CE8">
    <w:name w:val="2B5FDBB3FFA64751A6F98F0789E93CE8"/>
    <w:rsid w:val="00F77170"/>
  </w:style>
  <w:style w:type="paragraph" w:customStyle="1" w:styleId="210F1E9891EF4488A4CF22A06B24054D">
    <w:name w:val="210F1E9891EF4488A4CF22A06B24054D"/>
    <w:rsid w:val="00F77170"/>
  </w:style>
  <w:style w:type="paragraph" w:customStyle="1" w:styleId="909F148F184640BEBCB30C20533150B0">
    <w:name w:val="909F148F184640BEBCB30C20533150B0"/>
    <w:rsid w:val="00F77170"/>
  </w:style>
  <w:style w:type="paragraph" w:customStyle="1" w:styleId="C29278CAD1CD48E7837BEF1331B14C2D">
    <w:name w:val="C29278CAD1CD48E7837BEF1331B14C2D"/>
    <w:rsid w:val="00F77170"/>
  </w:style>
  <w:style w:type="paragraph" w:customStyle="1" w:styleId="EF997475B318420AB0D77ED00CF99EFC">
    <w:name w:val="EF997475B318420AB0D77ED00CF99EFC"/>
    <w:rsid w:val="00F77170"/>
  </w:style>
  <w:style w:type="paragraph" w:customStyle="1" w:styleId="2B34A15C5F9E4322B1C14A1B54DEBB32">
    <w:name w:val="2B34A15C5F9E4322B1C14A1B54DEBB32"/>
    <w:rsid w:val="00F77170"/>
  </w:style>
  <w:style w:type="paragraph" w:customStyle="1" w:styleId="839CF13272A7498995F2E8E2786FD76B">
    <w:name w:val="839CF13272A7498995F2E8E2786FD76B"/>
    <w:rsid w:val="00F77170"/>
  </w:style>
  <w:style w:type="paragraph" w:customStyle="1" w:styleId="1D72AB971A2B447BAE302C502A1BBFEE">
    <w:name w:val="1D72AB971A2B447BAE302C502A1BBFEE"/>
    <w:rsid w:val="00F77170"/>
  </w:style>
  <w:style w:type="paragraph" w:customStyle="1" w:styleId="9DC51C21047144B9939C306B5E1968A1">
    <w:name w:val="9DC51C21047144B9939C306B5E1968A1"/>
    <w:rsid w:val="00F77170"/>
  </w:style>
  <w:style w:type="paragraph" w:customStyle="1" w:styleId="7D25E6FA0CC143588A0E77DB3B95F2BF">
    <w:name w:val="7D25E6FA0CC143588A0E77DB3B95F2BF"/>
    <w:rsid w:val="00F77170"/>
  </w:style>
  <w:style w:type="paragraph" w:customStyle="1" w:styleId="66152C43C57E41BF83222FCAEE69B2AF">
    <w:name w:val="66152C43C57E41BF83222FCAEE69B2AF"/>
    <w:rsid w:val="00F77170"/>
  </w:style>
  <w:style w:type="paragraph" w:customStyle="1" w:styleId="F34480C97E7F4649A775D06AB01DDD40">
    <w:name w:val="F34480C97E7F4649A775D06AB01DDD40"/>
    <w:rsid w:val="00F77170"/>
  </w:style>
  <w:style w:type="paragraph" w:customStyle="1" w:styleId="191CEB1F4BF1471FA70F352772A31064">
    <w:name w:val="191CEB1F4BF1471FA70F352772A31064"/>
    <w:rsid w:val="00F77170"/>
  </w:style>
  <w:style w:type="paragraph" w:customStyle="1" w:styleId="93F52B1F4B724DF6AA7F7A31DC768C12">
    <w:name w:val="93F52B1F4B724DF6AA7F7A31DC768C12"/>
    <w:rsid w:val="00F77170"/>
  </w:style>
  <w:style w:type="paragraph" w:customStyle="1" w:styleId="9DE113800F504520883189A0505836B3">
    <w:name w:val="9DE113800F504520883189A0505836B3"/>
    <w:rsid w:val="00F77170"/>
  </w:style>
  <w:style w:type="paragraph" w:customStyle="1" w:styleId="01D879D65009475BAC570EAC3669CE79">
    <w:name w:val="01D879D65009475BAC570EAC3669CE79"/>
    <w:rsid w:val="00F77170"/>
  </w:style>
  <w:style w:type="paragraph" w:customStyle="1" w:styleId="339EC50A2218441B95160C2B0763C157">
    <w:name w:val="339EC50A2218441B95160C2B0763C157"/>
    <w:rsid w:val="00F77170"/>
  </w:style>
  <w:style w:type="paragraph" w:customStyle="1" w:styleId="801A4FE3D77C4024AE232D4AFFBA8CC2">
    <w:name w:val="801A4FE3D77C4024AE232D4AFFBA8CC2"/>
    <w:rsid w:val="00F77170"/>
  </w:style>
  <w:style w:type="paragraph" w:customStyle="1" w:styleId="4FAE51356AA54C4594E9262BB2D182D1">
    <w:name w:val="4FAE51356AA54C4594E9262BB2D182D1"/>
    <w:rsid w:val="00F77170"/>
  </w:style>
  <w:style w:type="paragraph" w:customStyle="1" w:styleId="B4F94C533F0C43A38678918D5690D163">
    <w:name w:val="B4F94C533F0C43A38678918D5690D163"/>
    <w:rsid w:val="00F77170"/>
  </w:style>
  <w:style w:type="paragraph" w:customStyle="1" w:styleId="D3E2678A6A43436AA39FD57DD1382D1C">
    <w:name w:val="D3E2678A6A43436AA39FD57DD1382D1C"/>
    <w:rsid w:val="00F77170"/>
  </w:style>
  <w:style w:type="paragraph" w:customStyle="1" w:styleId="AE0875ED00354090A95CB09A659BEF9E">
    <w:name w:val="AE0875ED00354090A95CB09A659BEF9E"/>
    <w:rsid w:val="00F77170"/>
  </w:style>
  <w:style w:type="paragraph" w:customStyle="1" w:styleId="A806FB0EB5184A39BA4B7F94F2704118">
    <w:name w:val="A806FB0EB5184A39BA4B7F94F2704118"/>
    <w:rsid w:val="00F77170"/>
  </w:style>
  <w:style w:type="paragraph" w:customStyle="1" w:styleId="360EC848E89D49658897873CA2DC625D">
    <w:name w:val="360EC848E89D49658897873CA2DC625D"/>
    <w:rsid w:val="00F77170"/>
  </w:style>
  <w:style w:type="paragraph" w:customStyle="1" w:styleId="856F11726D3B4B15B59BC5234BA60E3C">
    <w:name w:val="856F11726D3B4B15B59BC5234BA60E3C"/>
    <w:rsid w:val="00F77170"/>
  </w:style>
  <w:style w:type="paragraph" w:customStyle="1" w:styleId="823C68AA02D1498797B1F4575E818924">
    <w:name w:val="823C68AA02D1498797B1F4575E818924"/>
    <w:rsid w:val="00F77170"/>
  </w:style>
  <w:style w:type="paragraph" w:customStyle="1" w:styleId="29A18E38156345BFA96B823D72F9A437">
    <w:name w:val="29A18E38156345BFA96B823D72F9A437"/>
    <w:rsid w:val="00F77170"/>
  </w:style>
  <w:style w:type="paragraph" w:customStyle="1" w:styleId="5701EC05B22B48EA8C852BE2544F1BAE">
    <w:name w:val="5701EC05B22B48EA8C852BE2544F1BAE"/>
    <w:rsid w:val="00F77170"/>
  </w:style>
  <w:style w:type="paragraph" w:customStyle="1" w:styleId="EE3205C1CB644092B2782E73FFC755DF">
    <w:name w:val="EE3205C1CB644092B2782E73FFC755DF"/>
    <w:rsid w:val="00F77170"/>
  </w:style>
  <w:style w:type="paragraph" w:customStyle="1" w:styleId="8DC39CE90E7E4E269831DA35B5900CE6">
    <w:name w:val="8DC39CE90E7E4E269831DA35B5900CE6"/>
    <w:rsid w:val="00F77170"/>
  </w:style>
  <w:style w:type="paragraph" w:customStyle="1" w:styleId="A4E5AFDE834D4440A401E274E4C27C62">
    <w:name w:val="A4E5AFDE834D4440A401E274E4C27C62"/>
    <w:rsid w:val="00F77170"/>
  </w:style>
  <w:style w:type="paragraph" w:customStyle="1" w:styleId="9252D9C216324B87AFEB098325439C4B">
    <w:name w:val="9252D9C216324B87AFEB098325439C4B"/>
    <w:rsid w:val="00F77170"/>
  </w:style>
  <w:style w:type="paragraph" w:customStyle="1" w:styleId="BF03D306299A4F679E5EE280A7330B54">
    <w:name w:val="BF03D306299A4F679E5EE280A7330B54"/>
    <w:rsid w:val="00F77170"/>
  </w:style>
  <w:style w:type="paragraph" w:customStyle="1" w:styleId="F0A6274726534D6C9F855AB920596DEE">
    <w:name w:val="F0A6274726534D6C9F855AB920596DEE"/>
    <w:rsid w:val="00F77170"/>
  </w:style>
  <w:style w:type="paragraph" w:customStyle="1" w:styleId="8C054A6A6477467CAE4AB6EAD48235EB">
    <w:name w:val="8C054A6A6477467CAE4AB6EAD48235EB"/>
    <w:rsid w:val="00F77170"/>
  </w:style>
  <w:style w:type="paragraph" w:customStyle="1" w:styleId="5EB82D5AF3A94C348DEBADAAAC39731A">
    <w:name w:val="5EB82D5AF3A94C348DEBADAAAC39731A"/>
    <w:rsid w:val="00F77170"/>
  </w:style>
  <w:style w:type="paragraph" w:customStyle="1" w:styleId="4FBA37AF89E742959B8890D374D66344">
    <w:name w:val="4FBA37AF89E742959B8890D374D66344"/>
    <w:rsid w:val="00F77170"/>
  </w:style>
  <w:style w:type="paragraph" w:customStyle="1" w:styleId="CEBF7AE532294DBAAB74AFEC5A5ACAD9">
    <w:name w:val="CEBF7AE532294DBAAB74AFEC5A5ACAD9"/>
    <w:rsid w:val="00F77170"/>
  </w:style>
  <w:style w:type="paragraph" w:customStyle="1" w:styleId="AA946767ED53425DAD7B82A1E0AC7126">
    <w:name w:val="AA946767ED53425DAD7B82A1E0AC7126"/>
    <w:rsid w:val="00F77170"/>
  </w:style>
  <w:style w:type="paragraph" w:customStyle="1" w:styleId="0A886CB064584CDD8325AF4E941857E4">
    <w:name w:val="0A886CB064584CDD8325AF4E941857E4"/>
    <w:rsid w:val="00F77170"/>
  </w:style>
  <w:style w:type="paragraph" w:customStyle="1" w:styleId="392C151C7BE0452CBDC98CD139179256">
    <w:name w:val="392C151C7BE0452CBDC98CD139179256"/>
    <w:rsid w:val="00F77170"/>
  </w:style>
  <w:style w:type="paragraph" w:customStyle="1" w:styleId="F300A6E387D44B20982403F664AB78D4">
    <w:name w:val="F300A6E387D44B20982403F664AB78D4"/>
    <w:rsid w:val="00F77170"/>
  </w:style>
  <w:style w:type="paragraph" w:customStyle="1" w:styleId="32DDC5BD61564DEE9B28140E13CA709D">
    <w:name w:val="32DDC5BD61564DEE9B28140E13CA709D"/>
    <w:rsid w:val="00F77170"/>
  </w:style>
  <w:style w:type="paragraph" w:customStyle="1" w:styleId="F680DB89361F4C0A87D9DA613D7035AB">
    <w:name w:val="F680DB89361F4C0A87D9DA613D7035AB"/>
    <w:rsid w:val="00F77170"/>
  </w:style>
  <w:style w:type="paragraph" w:customStyle="1" w:styleId="431FD662E8DD464F820794374C2ED645">
    <w:name w:val="431FD662E8DD464F820794374C2ED645"/>
    <w:rsid w:val="00F77170"/>
  </w:style>
  <w:style w:type="paragraph" w:customStyle="1" w:styleId="EABC738779734A69A5F1C331FAF9C3CE">
    <w:name w:val="EABC738779734A69A5F1C331FAF9C3CE"/>
    <w:rsid w:val="00F77170"/>
  </w:style>
  <w:style w:type="paragraph" w:customStyle="1" w:styleId="8C000ABF9EAD45F78C1511177BF34756">
    <w:name w:val="8C000ABF9EAD45F78C1511177BF34756"/>
    <w:rsid w:val="00F77170"/>
  </w:style>
  <w:style w:type="paragraph" w:customStyle="1" w:styleId="4F33C2D9043942B69EA02785DAF78083">
    <w:name w:val="4F33C2D9043942B69EA02785DAF78083"/>
    <w:rsid w:val="00F77170"/>
  </w:style>
  <w:style w:type="paragraph" w:customStyle="1" w:styleId="0A94F49019EE4BDCAA5E2AF42906E968">
    <w:name w:val="0A94F49019EE4BDCAA5E2AF42906E968"/>
    <w:rsid w:val="00F77170"/>
  </w:style>
  <w:style w:type="paragraph" w:customStyle="1" w:styleId="01E8DEED3AB64E19B176323C9DD91478">
    <w:name w:val="01E8DEED3AB64E19B176323C9DD91478"/>
    <w:rsid w:val="00F77170"/>
  </w:style>
  <w:style w:type="paragraph" w:customStyle="1" w:styleId="E485526ABC60464298CF85C4437BD29F">
    <w:name w:val="E485526ABC60464298CF85C4437BD29F"/>
    <w:rsid w:val="00F77170"/>
  </w:style>
  <w:style w:type="paragraph" w:customStyle="1" w:styleId="FAE7A5DD097E4A7180C196CCE14AD2AE">
    <w:name w:val="FAE7A5DD097E4A7180C196CCE14AD2AE"/>
    <w:rsid w:val="00F77170"/>
  </w:style>
  <w:style w:type="paragraph" w:customStyle="1" w:styleId="7CAD6D7FE4F04C1BA2EB16B861E4BE2D">
    <w:name w:val="7CAD6D7FE4F04C1BA2EB16B861E4BE2D"/>
    <w:rsid w:val="00F77170"/>
  </w:style>
  <w:style w:type="paragraph" w:customStyle="1" w:styleId="9743B27A5FCC4CEB9FE5D6F670DA00C5">
    <w:name w:val="9743B27A5FCC4CEB9FE5D6F670DA00C5"/>
    <w:rsid w:val="00F77170"/>
  </w:style>
  <w:style w:type="paragraph" w:customStyle="1" w:styleId="59A8306D29964371BC530BD945CB605F">
    <w:name w:val="59A8306D29964371BC530BD945CB605F"/>
    <w:rsid w:val="00F77170"/>
  </w:style>
  <w:style w:type="paragraph" w:customStyle="1" w:styleId="7E9978235AD64CD39A25EA152F3F9A23">
    <w:name w:val="7E9978235AD64CD39A25EA152F3F9A23"/>
    <w:rsid w:val="00F77170"/>
  </w:style>
  <w:style w:type="paragraph" w:customStyle="1" w:styleId="5CE2B4AEE2BE44E1BF220FFA91452DA8">
    <w:name w:val="5CE2B4AEE2BE44E1BF220FFA91452DA8"/>
    <w:rsid w:val="00F77170"/>
  </w:style>
  <w:style w:type="paragraph" w:customStyle="1" w:styleId="490824FA51D84F0CA59A207E6BBBF9AF">
    <w:name w:val="490824FA51D84F0CA59A207E6BBBF9AF"/>
    <w:rsid w:val="00F77170"/>
  </w:style>
  <w:style w:type="paragraph" w:customStyle="1" w:styleId="831296874BF5416F84300D16C3C16715">
    <w:name w:val="831296874BF5416F84300D16C3C16715"/>
    <w:rsid w:val="00F77170"/>
  </w:style>
  <w:style w:type="paragraph" w:customStyle="1" w:styleId="6A18E2731DA0428DA7F6EE7C6BE3BDCF">
    <w:name w:val="6A18E2731DA0428DA7F6EE7C6BE3BDCF"/>
    <w:rsid w:val="00F77170"/>
  </w:style>
  <w:style w:type="paragraph" w:customStyle="1" w:styleId="F429A83FB9D54BD4B9DDB7B311A7286F">
    <w:name w:val="F429A83FB9D54BD4B9DDB7B311A7286F"/>
    <w:rsid w:val="00F77170"/>
  </w:style>
  <w:style w:type="paragraph" w:customStyle="1" w:styleId="C2BAB58AA8804EF5BFD6EB9EA3009320">
    <w:name w:val="C2BAB58AA8804EF5BFD6EB9EA3009320"/>
    <w:rsid w:val="00F77170"/>
  </w:style>
  <w:style w:type="paragraph" w:customStyle="1" w:styleId="C40ADAED251742EF9C77B427D167C071">
    <w:name w:val="C40ADAED251742EF9C77B427D167C071"/>
    <w:rsid w:val="00F77170"/>
  </w:style>
  <w:style w:type="paragraph" w:customStyle="1" w:styleId="9CA49FC2A99E42D292F444D37CFCFAAA">
    <w:name w:val="9CA49FC2A99E42D292F444D37CFCFAAA"/>
    <w:rsid w:val="00F77170"/>
  </w:style>
  <w:style w:type="paragraph" w:customStyle="1" w:styleId="66F9F2BD645841919BEACDC724770BF7">
    <w:name w:val="66F9F2BD645841919BEACDC724770BF7"/>
    <w:rsid w:val="00F77170"/>
  </w:style>
  <w:style w:type="paragraph" w:customStyle="1" w:styleId="EF148D865AAB42EAA1E7D251953F6AC4">
    <w:name w:val="EF148D865AAB42EAA1E7D251953F6AC4"/>
    <w:rsid w:val="00F77170"/>
  </w:style>
  <w:style w:type="paragraph" w:customStyle="1" w:styleId="F0D3A53E0D844FE88AEEC4747754BC30">
    <w:name w:val="F0D3A53E0D844FE88AEEC4747754BC30"/>
    <w:rsid w:val="00F77170"/>
  </w:style>
  <w:style w:type="paragraph" w:customStyle="1" w:styleId="B6EF44EAC4A5404C9F62A0EC618672D0">
    <w:name w:val="B6EF44EAC4A5404C9F62A0EC618672D0"/>
    <w:rsid w:val="00F77170"/>
  </w:style>
  <w:style w:type="paragraph" w:customStyle="1" w:styleId="EADD42C89197495881821B07515B71E0">
    <w:name w:val="EADD42C89197495881821B07515B71E0"/>
    <w:rsid w:val="00F77170"/>
  </w:style>
  <w:style w:type="paragraph" w:customStyle="1" w:styleId="C5C2DD33D2094EF5B2F41C3E5FD859CF">
    <w:name w:val="C5C2DD33D2094EF5B2F41C3E5FD859CF"/>
    <w:rsid w:val="00F77170"/>
  </w:style>
  <w:style w:type="paragraph" w:customStyle="1" w:styleId="B53D6082E22C4B2AAC93C33A44D83231">
    <w:name w:val="B53D6082E22C4B2AAC93C33A44D83231"/>
    <w:rsid w:val="00F77170"/>
  </w:style>
  <w:style w:type="paragraph" w:customStyle="1" w:styleId="54D43BCD8136453BBFFB7D397464F38F">
    <w:name w:val="54D43BCD8136453BBFFB7D397464F38F"/>
    <w:rsid w:val="00F77170"/>
  </w:style>
  <w:style w:type="paragraph" w:customStyle="1" w:styleId="9B403F76ED2542ABBEA3C0A4D9EFC1BE">
    <w:name w:val="9B403F76ED2542ABBEA3C0A4D9EFC1BE"/>
    <w:rsid w:val="00F77170"/>
  </w:style>
  <w:style w:type="paragraph" w:customStyle="1" w:styleId="59142EE1DBB34251873D4170A39FEA00">
    <w:name w:val="59142EE1DBB34251873D4170A39FEA00"/>
    <w:rsid w:val="00F77170"/>
  </w:style>
  <w:style w:type="paragraph" w:customStyle="1" w:styleId="F71B3ED61DBD4C819BF9E7AD38C49F81">
    <w:name w:val="F71B3ED61DBD4C819BF9E7AD38C49F81"/>
    <w:rsid w:val="00F77170"/>
  </w:style>
  <w:style w:type="paragraph" w:customStyle="1" w:styleId="2E007387AE314DB4BC75DFE12A7C57A8">
    <w:name w:val="2E007387AE314DB4BC75DFE12A7C57A8"/>
    <w:rsid w:val="00F77170"/>
  </w:style>
  <w:style w:type="paragraph" w:customStyle="1" w:styleId="ED2CCD97BE034F06BED347F70F28458B">
    <w:name w:val="ED2CCD97BE034F06BED347F70F28458B"/>
    <w:rsid w:val="00F77170"/>
  </w:style>
  <w:style w:type="paragraph" w:customStyle="1" w:styleId="1F08D67E6CC24F0B9899999F05BC2611">
    <w:name w:val="1F08D67E6CC24F0B9899999F05BC2611"/>
    <w:rsid w:val="00F77170"/>
  </w:style>
  <w:style w:type="paragraph" w:customStyle="1" w:styleId="F0C758584257485DA4F7495FC58B3378">
    <w:name w:val="F0C758584257485DA4F7495FC58B3378"/>
    <w:rsid w:val="00F77170"/>
  </w:style>
  <w:style w:type="paragraph" w:customStyle="1" w:styleId="D7936D67800740C09043ACF650293139">
    <w:name w:val="D7936D67800740C09043ACF650293139"/>
    <w:rsid w:val="00F77170"/>
  </w:style>
  <w:style w:type="paragraph" w:customStyle="1" w:styleId="9DB32CEC3F954424867FCF940127FB78">
    <w:name w:val="9DB32CEC3F954424867FCF940127FB78"/>
    <w:rsid w:val="00F77170"/>
  </w:style>
  <w:style w:type="paragraph" w:customStyle="1" w:styleId="F951AB76C7494BDCAA128D0E3295AF62">
    <w:name w:val="F951AB76C7494BDCAA128D0E3295AF62"/>
    <w:rsid w:val="00F77170"/>
  </w:style>
  <w:style w:type="paragraph" w:customStyle="1" w:styleId="A28D3D4265684FA0AEAD20626F791386">
    <w:name w:val="A28D3D4265684FA0AEAD20626F791386"/>
    <w:rsid w:val="00F77170"/>
  </w:style>
  <w:style w:type="paragraph" w:customStyle="1" w:styleId="C782118A0EFB47FDB2B790266A7BBBCB">
    <w:name w:val="C782118A0EFB47FDB2B790266A7BBBCB"/>
    <w:rsid w:val="00F77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Mike Schechter</cp:lastModifiedBy>
  <cp:revision>19</cp:revision>
  <cp:lastPrinted>2019-06-27T12:47:00Z</cp:lastPrinted>
  <dcterms:created xsi:type="dcterms:W3CDTF">2019-06-26T20:04:00Z</dcterms:created>
  <dcterms:modified xsi:type="dcterms:W3CDTF">2019-07-09T20:34:00Z</dcterms:modified>
</cp:coreProperties>
</file>