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C32F" w14:textId="1B02A0F0" w:rsidR="00EE08C3" w:rsidRPr="00C97A01" w:rsidRDefault="00CD5877" w:rsidP="00CD5877">
      <w:pPr>
        <w:tabs>
          <w:tab w:val="left" w:pos="4770"/>
          <w:tab w:val="left" w:pos="5400"/>
        </w:tabs>
        <w:spacing w:after="40"/>
        <w:ind w:left="-360"/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 xml:space="preserve">Thank you for your interest in being included on </w:t>
      </w:r>
      <w:r w:rsidR="00EE08C3" w:rsidRPr="00C97A01">
        <w:rPr>
          <w:rFonts w:ascii="Gotham Book" w:hAnsi="Gotham Book"/>
          <w:sz w:val="20"/>
        </w:rPr>
        <w:t xml:space="preserve">AGC-MN’s list of neutrals as a part of AGC’s </w:t>
      </w:r>
      <w:r w:rsidR="00A03B10">
        <w:rPr>
          <w:rFonts w:ascii="Gotham Book" w:hAnsi="Gotham Book"/>
          <w:sz w:val="20"/>
        </w:rPr>
        <w:t>A</w:t>
      </w:r>
      <w:r w:rsidR="00EE08C3" w:rsidRPr="00C97A01">
        <w:rPr>
          <w:rFonts w:ascii="Gotham Book" w:hAnsi="Gotham Book"/>
          <w:sz w:val="20"/>
        </w:rPr>
        <w:t xml:space="preserve">lternative </w:t>
      </w:r>
      <w:r w:rsidR="00A03B10">
        <w:rPr>
          <w:rFonts w:ascii="Gotham Book" w:hAnsi="Gotham Book"/>
          <w:sz w:val="20"/>
        </w:rPr>
        <w:t>D</w:t>
      </w:r>
      <w:r w:rsidR="00EE08C3" w:rsidRPr="00C97A01">
        <w:rPr>
          <w:rFonts w:ascii="Gotham Book" w:hAnsi="Gotham Book"/>
          <w:sz w:val="20"/>
        </w:rPr>
        <w:t xml:space="preserve">ispute </w:t>
      </w:r>
      <w:r w:rsidR="00A03B10">
        <w:rPr>
          <w:rFonts w:ascii="Gotham Book" w:hAnsi="Gotham Book"/>
          <w:sz w:val="20"/>
        </w:rPr>
        <w:t>R</w:t>
      </w:r>
      <w:r w:rsidR="00EE08C3" w:rsidRPr="00C97A01">
        <w:rPr>
          <w:rFonts w:ascii="Gotham Book" w:hAnsi="Gotham Book"/>
          <w:sz w:val="20"/>
        </w:rPr>
        <w:t xml:space="preserve">esolution </w:t>
      </w:r>
      <w:r w:rsidR="00A03B10">
        <w:rPr>
          <w:rFonts w:ascii="Gotham Book" w:hAnsi="Gotham Book"/>
          <w:sz w:val="20"/>
        </w:rPr>
        <w:t>P</w:t>
      </w:r>
      <w:r w:rsidR="00EE08C3" w:rsidRPr="00C97A01">
        <w:rPr>
          <w:rFonts w:ascii="Gotham Book" w:hAnsi="Gotham Book"/>
          <w:sz w:val="20"/>
        </w:rPr>
        <w:t>rogram.</w:t>
      </w:r>
      <w:r w:rsidR="00EB1F08">
        <w:rPr>
          <w:rFonts w:ascii="Gotham Book" w:hAnsi="Gotham Book"/>
          <w:sz w:val="20"/>
        </w:rPr>
        <w:t xml:space="preserve">  </w:t>
      </w:r>
      <w:r>
        <w:rPr>
          <w:rFonts w:ascii="Gotham Book" w:hAnsi="Gotham Book"/>
          <w:sz w:val="20"/>
        </w:rPr>
        <w:t>Please complete the information below and attach a C.V. and other information that best describes your background, expertise, or otherwise may be helpful for parties to choose you as a neutral.</w:t>
      </w:r>
    </w:p>
    <w:tbl>
      <w:tblPr>
        <w:tblStyle w:val="TableGrid"/>
        <w:tblW w:w="981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740"/>
        <w:gridCol w:w="3785"/>
      </w:tblGrid>
      <w:tr w:rsidR="00843251" w:rsidRPr="00C97A01" w14:paraId="7245E4A0" w14:textId="608436EE" w:rsidTr="007118AC">
        <w:tc>
          <w:tcPr>
            <w:tcW w:w="1285" w:type="dxa"/>
          </w:tcPr>
          <w:p w14:paraId="09F5DF28" w14:textId="77777777" w:rsidR="00843251" w:rsidRPr="00C97A01" w:rsidRDefault="00843251" w:rsidP="00D755C3">
            <w:pPr>
              <w:spacing w:before="120"/>
              <w:rPr>
                <w:rFonts w:ascii="Gotham Book" w:hAnsi="Gotham Book"/>
                <w:sz w:val="20"/>
                <w:u w:val="single"/>
              </w:rPr>
            </w:pPr>
            <w:r w:rsidRPr="00C97A01">
              <w:rPr>
                <w:rFonts w:ascii="Gotham Book" w:hAnsi="Gotham Book"/>
                <w:sz w:val="20"/>
                <w:u w:val="single"/>
              </w:rPr>
              <w:t>Name:</w:t>
            </w:r>
          </w:p>
        </w:tc>
        <w:sdt>
          <w:sdtPr>
            <w:rPr>
              <w:rFonts w:ascii="Gotham Book" w:hAnsi="Gotham Book"/>
              <w:sz w:val="20"/>
            </w:rPr>
            <w:id w:val="-1722359408"/>
            <w:placeholder>
              <w:docPart w:val="EC9AD0A8B141425EBF04F98624D0C9D5"/>
            </w:placeholder>
            <w:showingPlcHdr/>
            <w:text/>
          </w:sdtPr>
          <w:sdtEndPr/>
          <w:sdtContent>
            <w:tc>
              <w:tcPr>
                <w:tcW w:w="4740" w:type="dxa"/>
                <w:tcBorders>
                  <w:right w:val="single" w:sz="4" w:space="0" w:color="auto"/>
                </w:tcBorders>
              </w:tcPr>
              <w:p w14:paraId="387EC485" w14:textId="3DFA9715" w:rsidR="00843251" w:rsidRPr="00C97A01" w:rsidRDefault="00843251" w:rsidP="00D755C3">
                <w:pPr>
                  <w:spacing w:before="120"/>
                  <w:rPr>
                    <w:rFonts w:ascii="Gotham Book" w:hAnsi="Gotham Book"/>
                    <w:sz w:val="20"/>
                  </w:rPr>
                </w:pPr>
                <w:r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85" w:type="dxa"/>
            <w:tcBorders>
              <w:left w:val="single" w:sz="4" w:space="0" w:color="auto"/>
            </w:tcBorders>
          </w:tcPr>
          <w:p w14:paraId="7FB4BEF9" w14:textId="6D1A5084" w:rsidR="00D755C3" w:rsidRPr="00C97A01" w:rsidRDefault="00843251" w:rsidP="00D755C3">
            <w:pPr>
              <w:spacing w:before="120"/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Are you an AGC-MN member?</w:t>
            </w:r>
          </w:p>
          <w:p w14:paraId="4B3C303C" w14:textId="72D8E367" w:rsidR="00843251" w:rsidRPr="00C97A01" w:rsidRDefault="009250AF" w:rsidP="00D755C3">
            <w:pPr>
              <w:jc w:val="center"/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11324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A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Yes</w:t>
            </w:r>
            <w:r w:rsidR="00843251" w:rsidRPr="00C97A01">
              <w:rPr>
                <w:rFonts w:ascii="Gotham Book" w:hAnsi="Gotham Book"/>
                <w:sz w:val="20"/>
              </w:rPr>
              <w:tab/>
            </w:r>
            <w:sdt>
              <w:sdtPr>
                <w:rPr>
                  <w:rFonts w:ascii="Gotham Book" w:hAnsi="Gotham Book"/>
                  <w:sz w:val="20"/>
                </w:rPr>
                <w:id w:val="-2918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No</w:t>
            </w:r>
          </w:p>
        </w:tc>
      </w:tr>
      <w:tr w:rsidR="00843251" w:rsidRPr="00C97A01" w14:paraId="7A35B30F" w14:textId="5F135D97" w:rsidTr="007118AC">
        <w:tc>
          <w:tcPr>
            <w:tcW w:w="1285" w:type="dxa"/>
          </w:tcPr>
          <w:p w14:paraId="3B7F2A79" w14:textId="702E5B5B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  <w:u w:val="single"/>
              </w:rPr>
            </w:pPr>
            <w:r w:rsidRPr="00C97A01">
              <w:rPr>
                <w:rFonts w:ascii="Gotham Book" w:hAnsi="Gotham Book"/>
                <w:sz w:val="20"/>
                <w:u w:val="single"/>
              </w:rPr>
              <w:t>Firm:</w:t>
            </w:r>
          </w:p>
        </w:tc>
        <w:sdt>
          <w:sdtPr>
            <w:rPr>
              <w:rFonts w:ascii="Gotham Book" w:hAnsi="Gotham Book"/>
              <w:sz w:val="20"/>
            </w:rPr>
            <w:id w:val="-277183691"/>
            <w:placeholder>
              <w:docPart w:val="EC9AD0A8B141425EBF04F98624D0C9D5"/>
            </w:placeholder>
            <w:showingPlcHdr/>
            <w:text/>
          </w:sdtPr>
          <w:sdtEndPr/>
          <w:sdtContent>
            <w:tc>
              <w:tcPr>
                <w:tcW w:w="4740" w:type="dxa"/>
                <w:tcBorders>
                  <w:right w:val="single" w:sz="4" w:space="0" w:color="auto"/>
                </w:tcBorders>
              </w:tcPr>
              <w:p w14:paraId="188D279F" w14:textId="23DE7772" w:rsidR="00843251" w:rsidRPr="00C97A01" w:rsidRDefault="00843251" w:rsidP="00D755C3">
                <w:pPr>
                  <w:spacing w:before="120"/>
                  <w:rPr>
                    <w:rFonts w:ascii="Gotham Book" w:hAnsi="Gotham Book"/>
                    <w:sz w:val="20"/>
                  </w:rPr>
                </w:pPr>
                <w:r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85" w:type="dxa"/>
            <w:tcBorders>
              <w:left w:val="single" w:sz="4" w:space="0" w:color="auto"/>
            </w:tcBorders>
          </w:tcPr>
          <w:p w14:paraId="04FA4400" w14:textId="77777777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</w:rPr>
            </w:pPr>
          </w:p>
        </w:tc>
      </w:tr>
      <w:tr w:rsidR="00843251" w:rsidRPr="00C97A01" w14:paraId="46BEC98A" w14:textId="100F54D2" w:rsidTr="007118AC">
        <w:tc>
          <w:tcPr>
            <w:tcW w:w="1285" w:type="dxa"/>
          </w:tcPr>
          <w:p w14:paraId="1E673473" w14:textId="5A6A8CC7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  <w:u w:val="single"/>
              </w:rPr>
            </w:pPr>
            <w:r w:rsidRPr="00C97A01">
              <w:rPr>
                <w:rFonts w:ascii="Gotham Book" w:hAnsi="Gotham Book"/>
                <w:sz w:val="20"/>
                <w:u w:val="single"/>
              </w:rPr>
              <w:t>Address:</w:t>
            </w:r>
          </w:p>
        </w:tc>
        <w:sdt>
          <w:sdtPr>
            <w:rPr>
              <w:rFonts w:ascii="Gotham Book" w:hAnsi="Gotham Book"/>
              <w:sz w:val="20"/>
            </w:rPr>
            <w:id w:val="-775406335"/>
            <w:placeholder>
              <w:docPart w:val="EC9AD0A8B141425EBF04F98624D0C9D5"/>
            </w:placeholder>
            <w:showingPlcHdr/>
            <w:text/>
          </w:sdtPr>
          <w:sdtEndPr/>
          <w:sdtContent>
            <w:tc>
              <w:tcPr>
                <w:tcW w:w="4740" w:type="dxa"/>
                <w:tcBorders>
                  <w:right w:val="single" w:sz="4" w:space="0" w:color="auto"/>
                </w:tcBorders>
              </w:tcPr>
              <w:p w14:paraId="7853ED2D" w14:textId="772A4057" w:rsidR="00843251" w:rsidRPr="00C97A01" w:rsidRDefault="00843251" w:rsidP="00D755C3">
                <w:pPr>
                  <w:spacing w:before="120"/>
                  <w:rPr>
                    <w:rFonts w:ascii="Gotham Book" w:hAnsi="Gotham Book"/>
                    <w:sz w:val="20"/>
                  </w:rPr>
                </w:pPr>
                <w:r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85" w:type="dxa"/>
            <w:tcBorders>
              <w:left w:val="single" w:sz="4" w:space="0" w:color="auto"/>
            </w:tcBorders>
          </w:tcPr>
          <w:p w14:paraId="3735C532" w14:textId="0A01111D" w:rsidR="00843251" w:rsidRPr="00C97A01" w:rsidRDefault="00843251" w:rsidP="00D755C3">
            <w:pPr>
              <w:spacing w:before="120"/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 xml:space="preserve">What are your standard fees? </w:t>
            </w:r>
            <w:sdt>
              <w:sdtPr>
                <w:rPr>
                  <w:rFonts w:ascii="Gotham Book" w:hAnsi="Gotham Book"/>
                  <w:sz w:val="20"/>
                </w:rPr>
                <w:id w:val="2020352578"/>
                <w:placeholder>
                  <w:docPart w:val="64D19D39408545489E0A312189C86C91"/>
                </w:placeholder>
                <w:showingPlcHdr/>
                <w:text/>
              </w:sdtPr>
              <w:sdtEndPr/>
              <w:sdtContent>
                <w:r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  <w:tr w:rsidR="00843251" w:rsidRPr="00C97A01" w14:paraId="5E641D74" w14:textId="24DADEE4" w:rsidTr="007118AC">
        <w:tc>
          <w:tcPr>
            <w:tcW w:w="1285" w:type="dxa"/>
          </w:tcPr>
          <w:p w14:paraId="64C7A1F0" w14:textId="444521CA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  <w:u w:val="single"/>
              </w:rPr>
            </w:pPr>
            <w:r w:rsidRPr="00C97A01">
              <w:rPr>
                <w:rFonts w:ascii="Gotham Book" w:hAnsi="Gotham Book"/>
                <w:sz w:val="20"/>
                <w:u w:val="single"/>
              </w:rPr>
              <w:t>Phone:</w:t>
            </w:r>
          </w:p>
        </w:tc>
        <w:sdt>
          <w:sdtPr>
            <w:rPr>
              <w:rFonts w:ascii="Gotham Book" w:hAnsi="Gotham Book"/>
              <w:sz w:val="20"/>
            </w:rPr>
            <w:id w:val="-32585939"/>
            <w:placeholder>
              <w:docPart w:val="EC9AD0A8B141425EBF04F98624D0C9D5"/>
            </w:placeholder>
            <w:showingPlcHdr/>
            <w:text/>
          </w:sdtPr>
          <w:sdtEndPr/>
          <w:sdtContent>
            <w:tc>
              <w:tcPr>
                <w:tcW w:w="4740" w:type="dxa"/>
                <w:tcBorders>
                  <w:right w:val="single" w:sz="4" w:space="0" w:color="auto"/>
                </w:tcBorders>
              </w:tcPr>
              <w:p w14:paraId="599C5B36" w14:textId="6CBE1011" w:rsidR="00843251" w:rsidRPr="00C97A01" w:rsidRDefault="00843251" w:rsidP="00D755C3">
                <w:pPr>
                  <w:spacing w:before="120"/>
                  <w:rPr>
                    <w:rFonts w:ascii="Gotham Book" w:hAnsi="Gotham Book"/>
                    <w:sz w:val="20"/>
                  </w:rPr>
                </w:pPr>
                <w:r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85" w:type="dxa"/>
            <w:tcBorders>
              <w:left w:val="single" w:sz="4" w:space="0" w:color="auto"/>
            </w:tcBorders>
          </w:tcPr>
          <w:p w14:paraId="7BA58E7E" w14:textId="77777777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</w:rPr>
            </w:pPr>
          </w:p>
        </w:tc>
      </w:tr>
      <w:tr w:rsidR="00843251" w:rsidRPr="00C97A01" w14:paraId="2DDBEA83" w14:textId="1958646C" w:rsidTr="007118AC">
        <w:tc>
          <w:tcPr>
            <w:tcW w:w="1285" w:type="dxa"/>
          </w:tcPr>
          <w:p w14:paraId="16F813F5" w14:textId="3F7365C6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  <w:u w:val="single"/>
              </w:rPr>
            </w:pPr>
            <w:r w:rsidRPr="00C97A01">
              <w:rPr>
                <w:rFonts w:ascii="Gotham Book" w:hAnsi="Gotham Book"/>
                <w:sz w:val="20"/>
                <w:u w:val="single"/>
              </w:rPr>
              <w:t>Email:</w:t>
            </w:r>
          </w:p>
        </w:tc>
        <w:sdt>
          <w:sdtPr>
            <w:rPr>
              <w:rFonts w:ascii="Gotham Book" w:hAnsi="Gotham Book"/>
              <w:color w:val="808080"/>
              <w:sz w:val="20"/>
            </w:rPr>
            <w:id w:val="-2017683029"/>
            <w:placeholder>
              <w:docPart w:val="EC9AD0A8B141425EBF04F98624D0C9D5"/>
            </w:placeholder>
            <w:text/>
          </w:sdtPr>
          <w:sdtEndPr/>
          <w:sdtContent>
            <w:tc>
              <w:tcPr>
                <w:tcW w:w="4740" w:type="dxa"/>
                <w:tcBorders>
                  <w:right w:val="single" w:sz="4" w:space="0" w:color="auto"/>
                </w:tcBorders>
              </w:tcPr>
              <w:p w14:paraId="46225321" w14:textId="67E06A9E" w:rsidR="00843251" w:rsidRPr="00C97A01" w:rsidRDefault="00D04ACF" w:rsidP="00D755C3">
                <w:pPr>
                  <w:spacing w:before="120"/>
                  <w:rPr>
                    <w:rFonts w:ascii="Gotham Book" w:hAnsi="Gotham Book"/>
                    <w:sz w:val="20"/>
                  </w:rPr>
                </w:pPr>
                <w:r>
                  <w:rPr>
                    <w:rFonts w:ascii="Gotham Book" w:hAnsi="Gotham Book"/>
                    <w:color w:val="808080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3785" w:type="dxa"/>
            <w:tcBorders>
              <w:left w:val="single" w:sz="4" w:space="0" w:color="auto"/>
            </w:tcBorders>
          </w:tcPr>
          <w:p w14:paraId="6F114565" w14:textId="77777777" w:rsidR="00843251" w:rsidRPr="00C97A01" w:rsidRDefault="00843251" w:rsidP="00800F0A">
            <w:pPr>
              <w:spacing w:before="120"/>
              <w:rPr>
                <w:rFonts w:ascii="Gotham Book" w:hAnsi="Gotham Book"/>
                <w:sz w:val="20"/>
              </w:rPr>
            </w:pPr>
          </w:p>
        </w:tc>
      </w:tr>
    </w:tbl>
    <w:p w14:paraId="0A74C87F" w14:textId="4F590CF1" w:rsidR="00843251" w:rsidRPr="00C97A01" w:rsidRDefault="00843251" w:rsidP="00A56AB6">
      <w:pPr>
        <w:tabs>
          <w:tab w:val="left" w:pos="4050"/>
          <w:tab w:val="left" w:pos="4860"/>
        </w:tabs>
        <w:spacing w:before="200" w:after="0"/>
        <w:ind w:left="-360"/>
        <w:rPr>
          <w:rFonts w:ascii="Gotham Book" w:hAnsi="Gotham Book"/>
          <w:sz w:val="20"/>
          <w:u w:val="single"/>
        </w:rPr>
      </w:pPr>
      <w:r w:rsidRPr="00C97A01">
        <w:rPr>
          <w:rFonts w:ascii="Gotham Book" w:hAnsi="Gotham Book"/>
          <w:sz w:val="20"/>
          <w:u w:val="single"/>
        </w:rPr>
        <w:t>Where are you available to hear cases</w:t>
      </w:r>
      <w:r w:rsidRPr="00C97A01">
        <w:rPr>
          <w:rFonts w:ascii="Gotham Book" w:hAnsi="Gotham Book"/>
          <w:sz w:val="20"/>
        </w:rPr>
        <w:t>?</w:t>
      </w:r>
      <w:r w:rsidR="00C97A01">
        <w:rPr>
          <w:rFonts w:ascii="Gotham Book" w:hAnsi="Gotham Book"/>
          <w:sz w:val="20"/>
        </w:rPr>
        <w:tab/>
      </w:r>
      <w:proofErr w:type="gramStart"/>
      <w:r w:rsidR="00C97A01">
        <w:rPr>
          <w:rFonts w:ascii="Gotham Book" w:hAnsi="Gotham Book"/>
          <w:sz w:val="20"/>
          <w:u w:val="single"/>
        </w:rPr>
        <w:t>Yes</w:t>
      </w:r>
      <w:proofErr w:type="gramEnd"/>
      <w:r w:rsidR="00D755C3" w:rsidRPr="00C97A01">
        <w:rPr>
          <w:rFonts w:ascii="Gotham Book" w:hAnsi="Gotham Book"/>
          <w:sz w:val="20"/>
        </w:rPr>
        <w:tab/>
      </w:r>
      <w:r w:rsidR="00D755C3" w:rsidRPr="00C97A01">
        <w:rPr>
          <w:rFonts w:ascii="Gotham Book" w:hAnsi="Gotham Book"/>
          <w:sz w:val="20"/>
          <w:u w:val="single"/>
        </w:rPr>
        <w:t>Available but limited to:</w:t>
      </w:r>
    </w:p>
    <w:tbl>
      <w:tblPr>
        <w:tblStyle w:val="TableGrid"/>
        <w:tblW w:w="891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815"/>
        <w:gridCol w:w="4410"/>
      </w:tblGrid>
      <w:tr w:rsidR="00843251" w:rsidRPr="00C97A01" w14:paraId="61986F31" w14:textId="43565E51" w:rsidTr="00A56AB6">
        <w:tc>
          <w:tcPr>
            <w:tcW w:w="3690" w:type="dxa"/>
          </w:tcPr>
          <w:p w14:paraId="4F7236CB" w14:textId="73EDE40D" w:rsidR="00843251" w:rsidRPr="00C97A01" w:rsidRDefault="00843251" w:rsidP="00EE08C3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Metro area</w:t>
            </w:r>
          </w:p>
        </w:tc>
        <w:tc>
          <w:tcPr>
            <w:tcW w:w="815" w:type="dxa"/>
          </w:tcPr>
          <w:p w14:paraId="6BACDC9D" w14:textId="1451DAFB" w:rsidR="00843251" w:rsidRPr="00C97A01" w:rsidRDefault="009250AF" w:rsidP="00EE08C3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7427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636D3279" w14:textId="21D02CB3" w:rsidR="00843251" w:rsidRPr="00C97A01" w:rsidRDefault="009250AF" w:rsidP="00EE08C3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118416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Fonts w:ascii="Gotham Book" w:hAnsi="Gotham Book"/>
                  <w:sz w:val="20"/>
                </w:rPr>
                <w:id w:val="2844743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3251"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  <w:tr w:rsidR="00843251" w:rsidRPr="00C97A01" w14:paraId="6BA3A2BB" w14:textId="6F363F1F" w:rsidTr="00A56AB6">
        <w:tc>
          <w:tcPr>
            <w:tcW w:w="3690" w:type="dxa"/>
          </w:tcPr>
          <w:p w14:paraId="2FEE83E4" w14:textId="3965B43D" w:rsidR="00843251" w:rsidRPr="00C97A01" w:rsidRDefault="00843251" w:rsidP="00843251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Southeast MN (Rochester) area</w:t>
            </w:r>
          </w:p>
        </w:tc>
        <w:tc>
          <w:tcPr>
            <w:tcW w:w="815" w:type="dxa"/>
          </w:tcPr>
          <w:p w14:paraId="6C469A8A" w14:textId="7BBE6275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5974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0F206913" w14:textId="60D42228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12600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Fonts w:ascii="Gotham Book" w:hAnsi="Gotham Book"/>
                  <w:sz w:val="20"/>
                </w:rPr>
                <w:id w:val="-734695673"/>
                <w:placeholder>
                  <w:docPart w:val="80C3E6B7D78047C2BC46483F199AFCF9"/>
                </w:placeholder>
                <w:showingPlcHdr/>
                <w:text/>
              </w:sdtPr>
              <w:sdtEndPr/>
              <w:sdtContent>
                <w:r w:rsidR="00C97A01"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  <w:tr w:rsidR="00843251" w:rsidRPr="00C97A01" w14:paraId="3250AF81" w14:textId="77777777" w:rsidTr="00A56AB6">
        <w:tc>
          <w:tcPr>
            <w:tcW w:w="3690" w:type="dxa"/>
          </w:tcPr>
          <w:p w14:paraId="155A0F6E" w14:textId="051FF29A" w:rsidR="00843251" w:rsidRPr="00C97A01" w:rsidRDefault="00843251" w:rsidP="00843251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Southwest MN area</w:t>
            </w:r>
          </w:p>
        </w:tc>
        <w:tc>
          <w:tcPr>
            <w:tcW w:w="815" w:type="dxa"/>
          </w:tcPr>
          <w:p w14:paraId="3B0EACED" w14:textId="311E0779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90337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3D0CE241" w14:textId="7843C948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480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Style w:val="PlaceholderText"/>
                  <w:rFonts w:ascii="Gotham Book" w:hAnsi="Gotham Book"/>
                  <w:sz w:val="20"/>
                </w:rPr>
                <w:id w:val="-768775146"/>
                <w:placeholder>
                  <w:docPart w:val="4961E39E020D46EF839D493F967F8E22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D04ACF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  <w:tr w:rsidR="00843251" w:rsidRPr="00C97A01" w14:paraId="08D2F29A" w14:textId="77777777" w:rsidTr="00A56AB6">
        <w:tc>
          <w:tcPr>
            <w:tcW w:w="3690" w:type="dxa"/>
          </w:tcPr>
          <w:p w14:paraId="1296FD1B" w14:textId="0CB9396E" w:rsidR="00843251" w:rsidRPr="00C97A01" w:rsidRDefault="00843251" w:rsidP="00843251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Central (St. Cloud) area</w:t>
            </w:r>
          </w:p>
        </w:tc>
        <w:tc>
          <w:tcPr>
            <w:tcW w:w="815" w:type="dxa"/>
          </w:tcPr>
          <w:p w14:paraId="4578AB6E" w14:textId="4B5FAC1F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9243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415584C3" w14:textId="305B0B49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64157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Fonts w:ascii="Gotham Book" w:hAnsi="Gotham Book"/>
                  <w:sz w:val="20"/>
                </w:rPr>
                <w:id w:val="-226682401"/>
                <w:placeholder>
                  <w:docPart w:val="EF335D8021C341C3B275C7A33B5610DF"/>
                </w:placeholder>
                <w:showingPlcHdr/>
                <w:text/>
              </w:sdtPr>
              <w:sdtEndPr/>
              <w:sdtContent>
                <w:r w:rsidR="00843251"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  <w:tr w:rsidR="00843251" w:rsidRPr="00C97A01" w14:paraId="21869E9C" w14:textId="77777777" w:rsidTr="00A56AB6">
        <w:tc>
          <w:tcPr>
            <w:tcW w:w="3690" w:type="dxa"/>
          </w:tcPr>
          <w:p w14:paraId="46B7CF69" w14:textId="70489E03" w:rsidR="00843251" w:rsidRPr="00C97A01" w:rsidRDefault="00843251" w:rsidP="00843251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Northeast MN (Duluth) area</w:t>
            </w:r>
          </w:p>
        </w:tc>
        <w:tc>
          <w:tcPr>
            <w:tcW w:w="815" w:type="dxa"/>
          </w:tcPr>
          <w:p w14:paraId="149CC397" w14:textId="4E55FB17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9433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5D084687" w14:textId="538E79C5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2115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Fonts w:ascii="Gotham Book" w:hAnsi="Gotham Book"/>
                  <w:sz w:val="20"/>
                </w:rPr>
                <w:id w:val="1723321762"/>
                <w:placeholder>
                  <w:docPart w:val="AA10A4415F7248CCBC00FBEED2715316"/>
                </w:placeholder>
                <w:showingPlcHdr/>
                <w:text/>
              </w:sdtPr>
              <w:sdtEndPr/>
              <w:sdtContent>
                <w:r w:rsidR="00843251"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  <w:tr w:rsidR="00843251" w:rsidRPr="00C97A01" w14:paraId="6BC2DA74" w14:textId="77777777" w:rsidTr="00A56AB6">
        <w:tc>
          <w:tcPr>
            <w:tcW w:w="3690" w:type="dxa"/>
          </w:tcPr>
          <w:p w14:paraId="652ABB1B" w14:textId="53CEE4B7" w:rsidR="00843251" w:rsidRPr="00C97A01" w:rsidRDefault="00843251" w:rsidP="00843251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Iron Range area</w:t>
            </w:r>
          </w:p>
        </w:tc>
        <w:tc>
          <w:tcPr>
            <w:tcW w:w="815" w:type="dxa"/>
          </w:tcPr>
          <w:p w14:paraId="3358E85B" w14:textId="2B5A35ED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0838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74D6B3F6" w14:textId="3ED3932C" w:rsidR="00843251" w:rsidRPr="00C97A01" w:rsidRDefault="009250AF" w:rsidP="00843251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485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251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43251" w:rsidRPr="00C97A01">
              <w:rPr>
                <w:rFonts w:ascii="Gotham Book" w:hAnsi="Gotham Book"/>
                <w:sz w:val="20"/>
              </w:rPr>
              <w:t xml:space="preserve"> </w:t>
            </w:r>
            <w:sdt>
              <w:sdtPr>
                <w:rPr>
                  <w:rFonts w:ascii="Gotham Book" w:hAnsi="Gotham Book"/>
                  <w:sz w:val="20"/>
                </w:rPr>
                <w:id w:val="-872605736"/>
                <w:placeholder>
                  <w:docPart w:val="98AEF93A01BB4C3986F7430D0811F9E9"/>
                </w:placeholder>
                <w:showingPlcHdr/>
                <w:text/>
              </w:sdtPr>
              <w:sdtEndPr/>
              <w:sdtContent>
                <w:r w:rsidR="00843251" w:rsidRPr="00C97A01">
                  <w:rPr>
                    <w:rStyle w:val="PlaceholderText"/>
                    <w:rFonts w:ascii="Gotham Book" w:hAnsi="Gotham Book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2F4351C6" w14:textId="0D310B69" w:rsidR="00800F0A" w:rsidRPr="00C97A01" w:rsidRDefault="00EE08C3" w:rsidP="00D755C3">
      <w:pPr>
        <w:spacing w:before="120" w:after="80"/>
        <w:ind w:left="-360"/>
        <w:rPr>
          <w:rFonts w:ascii="Gotham Book" w:hAnsi="Gotham Book"/>
          <w:sz w:val="20"/>
        </w:rPr>
      </w:pPr>
      <w:r w:rsidRPr="00C97A01">
        <w:rPr>
          <w:rFonts w:ascii="Gotham Book" w:hAnsi="Gotham Book"/>
          <w:sz w:val="20"/>
          <w:u w:val="single"/>
        </w:rPr>
        <w:t xml:space="preserve">What </w:t>
      </w:r>
      <w:r w:rsidR="00843251" w:rsidRPr="00C97A01">
        <w:rPr>
          <w:rFonts w:ascii="Gotham Book" w:hAnsi="Gotham Book"/>
          <w:sz w:val="20"/>
          <w:u w:val="single"/>
        </w:rPr>
        <w:t>subject matters</w:t>
      </w:r>
      <w:r w:rsidRPr="00C97A01">
        <w:rPr>
          <w:rFonts w:ascii="Gotham Book" w:hAnsi="Gotham Book"/>
          <w:sz w:val="20"/>
          <w:u w:val="single"/>
        </w:rPr>
        <w:t xml:space="preserve"> would you like to be included on AGC’s list of neutrals</w:t>
      </w:r>
      <w:r w:rsidRPr="00C97A01">
        <w:rPr>
          <w:rFonts w:ascii="Gotham Book" w:hAnsi="Gotham Book"/>
          <w:sz w:val="20"/>
        </w:rPr>
        <w:t>?</w:t>
      </w:r>
    </w:p>
    <w:tbl>
      <w:tblPr>
        <w:tblStyle w:val="TableGrid"/>
        <w:tblW w:w="783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1260"/>
        <w:gridCol w:w="1530"/>
      </w:tblGrid>
      <w:tr w:rsidR="00EE08C3" w:rsidRPr="00C97A01" w14:paraId="206EA7F0" w14:textId="77777777" w:rsidTr="00D755C3">
        <w:tc>
          <w:tcPr>
            <w:tcW w:w="5045" w:type="dxa"/>
          </w:tcPr>
          <w:p w14:paraId="38A5C220" w14:textId="77777777" w:rsidR="00EE08C3" w:rsidRPr="00C97A01" w:rsidRDefault="00EE08C3" w:rsidP="00800F0A">
            <w:pPr>
              <w:rPr>
                <w:rFonts w:ascii="Gotham Book" w:hAnsi="Gotham Book"/>
                <w:sz w:val="20"/>
              </w:rPr>
            </w:pPr>
          </w:p>
        </w:tc>
        <w:tc>
          <w:tcPr>
            <w:tcW w:w="1260" w:type="dxa"/>
          </w:tcPr>
          <w:p w14:paraId="4A152276" w14:textId="51C2118B" w:rsidR="00EE08C3" w:rsidRPr="00C97A01" w:rsidRDefault="00EE08C3" w:rsidP="00800F0A">
            <w:pPr>
              <w:rPr>
                <w:rFonts w:ascii="Gotham Book" w:hAnsi="Gotham Book"/>
                <w:b/>
                <w:sz w:val="20"/>
                <w:u w:val="single"/>
              </w:rPr>
            </w:pPr>
            <w:r w:rsidRPr="00C97A01">
              <w:rPr>
                <w:rFonts w:ascii="Gotham Book" w:hAnsi="Gotham Book"/>
                <w:b/>
                <w:sz w:val="20"/>
                <w:u w:val="single"/>
              </w:rPr>
              <w:t>Mediator</w:t>
            </w:r>
          </w:p>
        </w:tc>
        <w:tc>
          <w:tcPr>
            <w:tcW w:w="1530" w:type="dxa"/>
          </w:tcPr>
          <w:p w14:paraId="27D7E4BB" w14:textId="31EEED34" w:rsidR="00EE08C3" w:rsidRPr="00C97A01" w:rsidRDefault="00EE08C3" w:rsidP="00800F0A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b/>
                <w:sz w:val="20"/>
                <w:u w:val="single"/>
              </w:rPr>
              <w:t>Arbitrator</w:t>
            </w:r>
          </w:p>
        </w:tc>
      </w:tr>
      <w:tr w:rsidR="00EE08C3" w:rsidRPr="00C97A01" w14:paraId="76EA1A71" w14:textId="77777777" w:rsidTr="00D755C3">
        <w:tc>
          <w:tcPr>
            <w:tcW w:w="5045" w:type="dxa"/>
          </w:tcPr>
          <w:p w14:paraId="6DE91DA4" w14:textId="5BEAAD86" w:rsidR="00EE08C3" w:rsidRPr="00C97A01" w:rsidRDefault="00EE08C3" w:rsidP="00800F0A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Labor relations disputes (union)</w:t>
            </w:r>
          </w:p>
        </w:tc>
        <w:tc>
          <w:tcPr>
            <w:tcW w:w="1260" w:type="dxa"/>
          </w:tcPr>
          <w:p w14:paraId="23231D9B" w14:textId="5E15E029" w:rsidR="00EE08C3" w:rsidRPr="00C97A01" w:rsidRDefault="009250AF" w:rsidP="00800F0A">
            <w:pPr>
              <w:rPr>
                <w:rFonts w:ascii="Gotham Book" w:hAnsi="Gotham Book"/>
                <w:b/>
                <w:sz w:val="20"/>
                <w:u w:val="single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8854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D9F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1533950F" w14:textId="2AD74324" w:rsidR="00EE08C3" w:rsidRPr="00C97A01" w:rsidRDefault="009250AF" w:rsidP="00800F0A">
            <w:pPr>
              <w:rPr>
                <w:rFonts w:ascii="Gotham Book" w:hAnsi="Gotham Book"/>
                <w:b/>
                <w:sz w:val="20"/>
                <w:u w:val="single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12672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C3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E08C3" w:rsidRPr="00C97A01" w14:paraId="2AFB99DD" w14:textId="77777777" w:rsidTr="00D755C3">
        <w:tc>
          <w:tcPr>
            <w:tcW w:w="5045" w:type="dxa"/>
          </w:tcPr>
          <w:p w14:paraId="29722983" w14:textId="4D39A65D" w:rsidR="00EE08C3" w:rsidRPr="00C97A01" w:rsidRDefault="00EE08C3" w:rsidP="00800F0A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Employment disputes (non-union)</w:t>
            </w:r>
          </w:p>
        </w:tc>
        <w:tc>
          <w:tcPr>
            <w:tcW w:w="1260" w:type="dxa"/>
          </w:tcPr>
          <w:p w14:paraId="1BAF550B" w14:textId="19533A41" w:rsidR="00EE08C3" w:rsidRPr="00C97A01" w:rsidRDefault="009250AF" w:rsidP="00800F0A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-144082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C3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305E414B" w14:textId="721A48A8" w:rsidR="00EE08C3" w:rsidRPr="00C97A01" w:rsidRDefault="009250AF" w:rsidP="00800F0A">
            <w:pPr>
              <w:rPr>
                <w:rFonts w:ascii="Gotham Book" w:hAnsi="Gotham Book"/>
                <w:sz w:val="20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13734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C3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EE08C3" w:rsidRPr="00C97A01" w14:paraId="18B0B5CC" w14:textId="77777777" w:rsidTr="00D755C3">
        <w:tc>
          <w:tcPr>
            <w:tcW w:w="5045" w:type="dxa"/>
          </w:tcPr>
          <w:p w14:paraId="2B45755A" w14:textId="618F2241" w:rsidR="00EE08C3" w:rsidRPr="00C97A01" w:rsidRDefault="00EE08C3" w:rsidP="00800F0A">
            <w:pPr>
              <w:rPr>
                <w:rFonts w:ascii="Gotham Book" w:hAnsi="Gotham Book"/>
                <w:sz w:val="20"/>
              </w:rPr>
            </w:pPr>
            <w:r w:rsidRPr="00C97A01">
              <w:rPr>
                <w:rFonts w:ascii="Gotham Book" w:hAnsi="Gotham Book"/>
                <w:sz w:val="20"/>
              </w:rPr>
              <w:t>Construction contracts disputes</w:t>
            </w:r>
          </w:p>
        </w:tc>
        <w:tc>
          <w:tcPr>
            <w:tcW w:w="1260" w:type="dxa"/>
          </w:tcPr>
          <w:p w14:paraId="22B3CA46" w14:textId="08E7BDEE" w:rsidR="00EE08C3" w:rsidRPr="00C97A01" w:rsidRDefault="009250AF" w:rsidP="00800F0A">
            <w:pPr>
              <w:rPr>
                <w:rFonts w:ascii="Gotham Book" w:hAnsi="Gotham Book"/>
                <w:b/>
                <w:sz w:val="20"/>
                <w:u w:val="single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10474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C3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6663AB54" w14:textId="09839103" w:rsidR="00EE08C3" w:rsidRPr="00C97A01" w:rsidRDefault="009250AF" w:rsidP="00800F0A">
            <w:pPr>
              <w:rPr>
                <w:rFonts w:ascii="Gotham Book" w:hAnsi="Gotham Book"/>
                <w:b/>
                <w:sz w:val="20"/>
                <w:u w:val="single"/>
              </w:rPr>
            </w:pPr>
            <w:sdt>
              <w:sdtPr>
                <w:rPr>
                  <w:rFonts w:ascii="Gotham Book" w:hAnsi="Gotham Book"/>
                  <w:sz w:val="20"/>
                </w:rPr>
                <w:id w:val="20612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C3" w:rsidRPr="00C97A0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38F687DC" w14:textId="4DCA1A13" w:rsidR="00EE08C3" w:rsidRPr="00C97A01" w:rsidRDefault="00800F0A" w:rsidP="00252214">
      <w:pPr>
        <w:tabs>
          <w:tab w:val="left" w:pos="5490"/>
          <w:tab w:val="left" w:pos="6750"/>
        </w:tabs>
        <w:spacing w:before="120" w:after="80"/>
        <w:ind w:left="-360"/>
        <w:rPr>
          <w:rFonts w:ascii="Gotham Book" w:hAnsi="Gotham Book"/>
          <w:sz w:val="20"/>
        </w:rPr>
      </w:pPr>
      <w:r w:rsidRPr="00C97A01">
        <w:rPr>
          <w:rFonts w:ascii="Gotham Book" w:hAnsi="Gotham Book"/>
          <w:sz w:val="20"/>
          <w:u w:val="single"/>
        </w:rPr>
        <w:t>Have you completed training for mediation</w:t>
      </w:r>
      <w:r w:rsidR="00D755C3" w:rsidRPr="00C97A01">
        <w:rPr>
          <w:rFonts w:ascii="Gotham Book" w:hAnsi="Gotham Book"/>
          <w:sz w:val="20"/>
          <w:u w:val="single"/>
        </w:rPr>
        <w:t>/arbitration</w:t>
      </w:r>
      <w:r w:rsidRPr="00C97A01">
        <w:rPr>
          <w:rFonts w:ascii="Gotham Book" w:hAnsi="Gotham Book"/>
          <w:sz w:val="20"/>
        </w:rPr>
        <w:t>?</w:t>
      </w:r>
      <w:r w:rsidR="00252214">
        <w:rPr>
          <w:rFonts w:ascii="Gotham Book" w:hAnsi="Gotham Book"/>
          <w:sz w:val="20"/>
        </w:rPr>
        <w:tab/>
      </w:r>
      <w:sdt>
        <w:sdtPr>
          <w:rPr>
            <w:rFonts w:ascii="Gotham Book" w:hAnsi="Gotham Book"/>
            <w:sz w:val="20"/>
          </w:rPr>
          <w:id w:val="-84609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C3" w:rsidRPr="00C97A0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E08C3" w:rsidRPr="00C97A01">
        <w:rPr>
          <w:rFonts w:ascii="Gotham Book" w:hAnsi="Gotham Book"/>
          <w:sz w:val="20"/>
        </w:rPr>
        <w:t xml:space="preserve"> Yes</w:t>
      </w:r>
      <w:r w:rsidR="00252214">
        <w:rPr>
          <w:rFonts w:ascii="Gotham Book" w:hAnsi="Gotham Book"/>
          <w:sz w:val="20"/>
        </w:rPr>
        <w:tab/>
      </w:r>
      <w:sdt>
        <w:sdtPr>
          <w:rPr>
            <w:rFonts w:ascii="Gotham Book" w:hAnsi="Gotham Book"/>
            <w:sz w:val="20"/>
          </w:rPr>
          <w:id w:val="-5116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8C3" w:rsidRPr="00C97A0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E08C3" w:rsidRPr="00C97A01">
        <w:rPr>
          <w:rFonts w:ascii="Gotham Book" w:hAnsi="Gotham Book"/>
          <w:sz w:val="20"/>
        </w:rPr>
        <w:t xml:space="preserve"> No</w:t>
      </w:r>
    </w:p>
    <w:p w14:paraId="39CE3082" w14:textId="7D656720" w:rsidR="00EE08C3" w:rsidRPr="00C97A01" w:rsidRDefault="00EE08C3" w:rsidP="00A56AB6">
      <w:pPr>
        <w:spacing w:after="0"/>
        <w:ind w:firstLine="450"/>
        <w:rPr>
          <w:rFonts w:ascii="Gotham Book" w:hAnsi="Gotham Book"/>
          <w:sz w:val="20"/>
        </w:rPr>
      </w:pPr>
      <w:r w:rsidRPr="00C97A01">
        <w:rPr>
          <w:rFonts w:ascii="Gotham Book" w:hAnsi="Gotham Book"/>
          <w:sz w:val="20"/>
        </w:rPr>
        <w:t xml:space="preserve">Date: </w:t>
      </w:r>
      <w:sdt>
        <w:sdtPr>
          <w:rPr>
            <w:rFonts w:ascii="Gotham Book" w:hAnsi="Gotham Book"/>
            <w:sz w:val="20"/>
          </w:rPr>
          <w:id w:val="339735584"/>
          <w:placeholder>
            <w:docPart w:val="DefaultPlaceholder_-1854013440"/>
          </w:placeholder>
          <w:showingPlcHdr/>
          <w:text/>
        </w:sdtPr>
        <w:sdtEndPr/>
        <w:sdtContent>
          <w:r w:rsidRPr="00C97A01">
            <w:rPr>
              <w:rStyle w:val="PlaceholderText"/>
              <w:rFonts w:ascii="Gotham Book" w:hAnsi="Gotham Book"/>
              <w:sz w:val="20"/>
            </w:rPr>
            <w:t>Click or tap here to enter text.</w:t>
          </w:r>
        </w:sdtContent>
      </w:sdt>
      <w:r w:rsidRPr="00C97A01">
        <w:rPr>
          <w:rFonts w:ascii="Gotham Book" w:hAnsi="Gotham Book"/>
          <w:sz w:val="20"/>
        </w:rPr>
        <w:t xml:space="preserve">  </w:t>
      </w:r>
    </w:p>
    <w:p w14:paraId="363235EE" w14:textId="6718E01B" w:rsidR="00EE08C3" w:rsidRPr="00C97A01" w:rsidRDefault="00EE08C3" w:rsidP="00A56AB6">
      <w:pPr>
        <w:spacing w:after="0"/>
        <w:ind w:firstLine="450"/>
        <w:rPr>
          <w:rFonts w:ascii="Gotham Book" w:hAnsi="Gotham Book"/>
          <w:sz w:val="20"/>
        </w:rPr>
      </w:pPr>
      <w:r w:rsidRPr="00C97A01">
        <w:rPr>
          <w:rFonts w:ascii="Gotham Book" w:hAnsi="Gotham Book"/>
          <w:sz w:val="20"/>
        </w:rPr>
        <w:t xml:space="preserve">Title of course: </w:t>
      </w:r>
      <w:sdt>
        <w:sdtPr>
          <w:rPr>
            <w:rFonts w:ascii="Gotham Book" w:hAnsi="Gotham Book"/>
            <w:sz w:val="20"/>
          </w:rPr>
          <w:id w:val="-800460212"/>
          <w:placeholder>
            <w:docPart w:val="DefaultPlaceholder_-1854013440"/>
          </w:placeholder>
          <w:showingPlcHdr/>
          <w:text/>
        </w:sdtPr>
        <w:sdtEndPr/>
        <w:sdtContent>
          <w:r w:rsidRPr="00C97A01">
            <w:rPr>
              <w:rStyle w:val="PlaceholderText"/>
              <w:rFonts w:ascii="Gotham Book" w:hAnsi="Gotham Book"/>
              <w:sz w:val="20"/>
            </w:rPr>
            <w:t>Click or tap here to enter text.</w:t>
          </w:r>
        </w:sdtContent>
      </w:sdt>
    </w:p>
    <w:p w14:paraId="4928A97D" w14:textId="1F1BCE90" w:rsidR="00800F0A" w:rsidRPr="00C97A01" w:rsidRDefault="00EE08C3" w:rsidP="00A56AB6">
      <w:pPr>
        <w:spacing w:after="0"/>
        <w:ind w:firstLine="450"/>
        <w:rPr>
          <w:rFonts w:ascii="Gotham Book" w:hAnsi="Gotham Book"/>
          <w:sz w:val="20"/>
        </w:rPr>
      </w:pPr>
      <w:r w:rsidRPr="00C97A01">
        <w:rPr>
          <w:rFonts w:ascii="Gotham Book" w:hAnsi="Gotham Book"/>
          <w:sz w:val="20"/>
        </w:rPr>
        <w:t xml:space="preserve">Name of training provider: </w:t>
      </w:r>
      <w:sdt>
        <w:sdtPr>
          <w:rPr>
            <w:rFonts w:ascii="Gotham Book" w:hAnsi="Gotham Book"/>
            <w:sz w:val="20"/>
          </w:rPr>
          <w:id w:val="-1022858553"/>
          <w:placeholder>
            <w:docPart w:val="DefaultPlaceholder_-1854013440"/>
          </w:placeholder>
          <w:showingPlcHdr/>
          <w:text/>
        </w:sdtPr>
        <w:sdtEndPr/>
        <w:sdtContent>
          <w:r w:rsidRPr="00C97A01">
            <w:rPr>
              <w:rStyle w:val="PlaceholderText"/>
              <w:rFonts w:ascii="Gotham Book" w:hAnsi="Gotham Book"/>
              <w:sz w:val="20"/>
            </w:rPr>
            <w:t>Click or tap here to enter text.</w:t>
          </w:r>
        </w:sdtContent>
      </w:sdt>
    </w:p>
    <w:p w14:paraId="206F5DBA" w14:textId="56D8C1A2" w:rsidR="00C97A01" w:rsidRPr="00C97A01" w:rsidRDefault="00EE08C3" w:rsidP="00A56AB6">
      <w:pPr>
        <w:spacing w:after="0"/>
        <w:ind w:firstLine="450"/>
        <w:rPr>
          <w:rFonts w:ascii="Gotham Book" w:hAnsi="Gotham Book"/>
          <w:sz w:val="20"/>
        </w:rPr>
      </w:pPr>
      <w:r w:rsidRPr="00C97A01">
        <w:rPr>
          <w:rFonts w:ascii="Gotham Book" w:hAnsi="Gotham Book"/>
          <w:sz w:val="20"/>
        </w:rPr>
        <w:t xml:space="preserve">Number of hours of training: </w:t>
      </w:r>
      <w:sdt>
        <w:sdtPr>
          <w:rPr>
            <w:rFonts w:ascii="Gotham Book" w:hAnsi="Gotham Book"/>
            <w:sz w:val="20"/>
          </w:rPr>
          <w:id w:val="-700310590"/>
          <w:placeholder>
            <w:docPart w:val="DefaultPlaceholder_-1854013440"/>
          </w:placeholder>
          <w:showingPlcHdr/>
          <w:text/>
        </w:sdtPr>
        <w:sdtEndPr/>
        <w:sdtContent>
          <w:r w:rsidRPr="00C97A01">
            <w:rPr>
              <w:rStyle w:val="PlaceholderText"/>
              <w:rFonts w:ascii="Gotham Book" w:hAnsi="Gotham Book"/>
              <w:sz w:val="20"/>
            </w:rPr>
            <w:t>Click or tap here to enter text.</w:t>
          </w:r>
        </w:sdtContent>
      </w:sdt>
    </w:p>
    <w:p w14:paraId="45165246" w14:textId="6696B5D3" w:rsidR="00252214" w:rsidRDefault="00252214" w:rsidP="00C97A01">
      <w:pPr>
        <w:tabs>
          <w:tab w:val="left" w:pos="1890"/>
        </w:tabs>
        <w:spacing w:before="200"/>
        <w:ind w:left="-360"/>
        <w:rPr>
          <w:rFonts w:ascii="Gotham Book" w:hAnsi="Gotham Book"/>
          <w:sz w:val="20"/>
          <w:u w:val="single"/>
        </w:rPr>
      </w:pPr>
      <w:r>
        <w:rPr>
          <w:rFonts w:ascii="Gotham Book" w:hAnsi="Gotham Book"/>
          <w:sz w:val="20"/>
          <w:u w:val="single"/>
        </w:rPr>
        <w:t>Significant experiences or skills:</w:t>
      </w:r>
      <w:r w:rsidRPr="00252214">
        <w:rPr>
          <w:rFonts w:ascii="Gotham Book" w:hAnsi="Gotham Book"/>
          <w:sz w:val="20"/>
        </w:rPr>
        <w:t xml:space="preserve">  </w:t>
      </w:r>
      <w:sdt>
        <w:sdtPr>
          <w:rPr>
            <w:rFonts w:ascii="Gotham Book" w:hAnsi="Gotham Book"/>
            <w:sz w:val="20"/>
          </w:rPr>
          <w:id w:val="1179381224"/>
          <w:placeholder>
            <w:docPart w:val="4C704249FBF84E6F9BA017E4D8158890"/>
          </w:placeholder>
          <w:showingPlcHdr/>
          <w:text/>
        </w:sdtPr>
        <w:sdtEndPr/>
        <w:sdtContent>
          <w:r w:rsidRPr="00C97A01">
            <w:rPr>
              <w:rStyle w:val="PlaceholderText"/>
              <w:rFonts w:ascii="Gotham Book" w:hAnsi="Gotham Book"/>
              <w:sz w:val="20"/>
            </w:rPr>
            <w:t>Click or tap here to enter text.</w:t>
          </w:r>
        </w:sdtContent>
      </w:sdt>
    </w:p>
    <w:p w14:paraId="11E4D9A4" w14:textId="4EE4CFAF" w:rsidR="00CD5877" w:rsidRPr="00CD5877" w:rsidRDefault="00C97A01" w:rsidP="00CD5877">
      <w:pPr>
        <w:tabs>
          <w:tab w:val="left" w:pos="1890"/>
        </w:tabs>
        <w:spacing w:before="200"/>
        <w:ind w:left="-360"/>
        <w:rPr>
          <w:rFonts w:ascii="Gotham Book" w:hAnsi="Gotham Book"/>
          <w:sz w:val="20"/>
          <w:u w:val="single"/>
        </w:rPr>
      </w:pPr>
      <w:r w:rsidRPr="00C97A01">
        <w:rPr>
          <w:rFonts w:ascii="Gotham Book" w:hAnsi="Gotham Book"/>
          <w:sz w:val="20"/>
          <w:u w:val="single"/>
        </w:rPr>
        <w:t>Additional comment</w:t>
      </w:r>
      <w:r w:rsidRPr="00C97A01">
        <w:rPr>
          <w:rFonts w:ascii="Gotham Book" w:hAnsi="Gotham Book"/>
          <w:sz w:val="20"/>
        </w:rPr>
        <w:t>:</w:t>
      </w:r>
      <w:r w:rsidRPr="00C97A01">
        <w:rPr>
          <w:rFonts w:ascii="Gotham Book" w:hAnsi="Gotham Book"/>
          <w:sz w:val="20"/>
        </w:rPr>
        <w:tab/>
        <w:t xml:space="preserve"> </w:t>
      </w:r>
      <w:sdt>
        <w:sdtPr>
          <w:rPr>
            <w:rFonts w:ascii="Gotham Book" w:hAnsi="Gotham Book"/>
            <w:sz w:val="20"/>
          </w:rPr>
          <w:id w:val="1718783770"/>
          <w:placeholder>
            <w:docPart w:val="104110F63E9E434395040CFA8BBD234E"/>
          </w:placeholder>
          <w:text/>
        </w:sdtPr>
        <w:sdtEndPr/>
        <w:sdtContent>
          <w:r w:rsidR="00D04ACF">
            <w:rPr>
              <w:rFonts w:ascii="Gotham Book" w:hAnsi="Gotham Book"/>
              <w:sz w:val="20"/>
            </w:rPr>
            <w:t>Click or tap here to enter text.</w:t>
          </w:r>
        </w:sdtContent>
      </w:sdt>
    </w:p>
    <w:p w14:paraId="67A81A68" w14:textId="77777777" w:rsidR="00CD5877" w:rsidRPr="00CD5877" w:rsidRDefault="00CD5877" w:rsidP="00CD5877">
      <w:pPr>
        <w:rPr>
          <w:rFonts w:ascii="Gotham Book" w:hAnsi="Gotham Book"/>
          <w:sz w:val="20"/>
        </w:rPr>
      </w:pPr>
    </w:p>
    <w:sectPr w:rsidR="00CD5877" w:rsidRPr="00CD5877" w:rsidSect="009D4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440" w:bottom="5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0290" w14:textId="77777777" w:rsidR="009250AF" w:rsidRDefault="009250AF" w:rsidP="007E361C">
      <w:pPr>
        <w:spacing w:after="0" w:line="240" w:lineRule="auto"/>
      </w:pPr>
      <w:r>
        <w:separator/>
      </w:r>
    </w:p>
  </w:endnote>
  <w:endnote w:type="continuationSeparator" w:id="0">
    <w:p w14:paraId="60E98086" w14:textId="77777777" w:rsidR="009250AF" w:rsidRDefault="009250AF" w:rsidP="007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8735" w14:textId="77777777" w:rsidR="00CD5877" w:rsidRDefault="00CD5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FEE3" w14:textId="77777777" w:rsidR="00C97A01" w:rsidRDefault="00C97A01" w:rsidP="00C97A01">
    <w:pPr>
      <w:tabs>
        <w:tab w:val="left" w:pos="5490"/>
        <w:tab w:val="left" w:pos="6750"/>
      </w:tabs>
      <w:spacing w:after="60"/>
      <w:ind w:left="-360"/>
      <w:rPr>
        <w:rFonts w:ascii="Gotham Book" w:hAnsi="Gotham Book"/>
        <w:sz w:val="20"/>
      </w:rPr>
    </w:pPr>
  </w:p>
  <w:tbl>
    <w:tblPr>
      <w:tblStyle w:val="TableGrid"/>
      <w:tblW w:w="0" w:type="auto"/>
      <w:tblInd w:w="-36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0"/>
    </w:tblGrid>
    <w:tr w:rsidR="00C97A01" w:rsidRPr="00C97A01" w14:paraId="7827E1B3" w14:textId="77777777" w:rsidTr="00645624">
      <w:tc>
        <w:tcPr>
          <w:tcW w:w="9720" w:type="dxa"/>
        </w:tcPr>
        <w:p w14:paraId="21133012" w14:textId="77777777" w:rsidR="00C97A01" w:rsidRPr="00C97A01" w:rsidRDefault="00C97A01" w:rsidP="00C97A01">
          <w:pPr>
            <w:jc w:val="center"/>
            <w:rPr>
              <w:rFonts w:ascii="Gotham Book" w:hAnsi="Gotham Book"/>
              <w:sz w:val="20"/>
            </w:rPr>
          </w:pPr>
          <w:r>
            <w:rPr>
              <w:rFonts w:ascii="Gotham Book" w:hAnsi="Gotham Book"/>
              <w:sz w:val="20"/>
            </w:rPr>
            <w:t>Please r</w:t>
          </w:r>
          <w:r w:rsidRPr="00C97A01">
            <w:rPr>
              <w:rFonts w:ascii="Gotham Book" w:hAnsi="Gotham Book"/>
              <w:sz w:val="20"/>
            </w:rPr>
            <w:t>eturn this form</w:t>
          </w:r>
          <w:r>
            <w:rPr>
              <w:rFonts w:ascii="Gotham Book" w:hAnsi="Gotham Book"/>
              <w:sz w:val="20"/>
            </w:rPr>
            <w:t xml:space="preserve"> </w:t>
          </w:r>
          <w:r w:rsidRPr="00C97A01">
            <w:rPr>
              <w:rFonts w:ascii="Gotham Book" w:hAnsi="Gotham Book"/>
              <w:sz w:val="20"/>
            </w:rPr>
            <w:t>to Mike Schechter (</w:t>
          </w:r>
          <w:hyperlink r:id="rId1" w:history="1">
            <w:r w:rsidRPr="00C97A01">
              <w:rPr>
                <w:rStyle w:val="Hyperlink"/>
                <w:rFonts w:ascii="Gotham Book" w:hAnsi="Gotham Book"/>
                <w:sz w:val="20"/>
              </w:rPr>
              <w:t>mschechter@agcmn.org</w:t>
            </w:r>
          </w:hyperlink>
          <w:r w:rsidRPr="00C97A01">
            <w:rPr>
              <w:rFonts w:ascii="Gotham Book" w:hAnsi="Gotham Book"/>
              <w:sz w:val="20"/>
            </w:rPr>
            <w:t>).</w:t>
          </w:r>
        </w:p>
      </w:tc>
    </w:tr>
  </w:tbl>
  <w:p w14:paraId="40A04CC6" w14:textId="77777777" w:rsidR="00C97A01" w:rsidRDefault="00C97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D816" w14:textId="77777777" w:rsidR="00CD5877" w:rsidRDefault="00CD5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3665" w14:textId="77777777" w:rsidR="009250AF" w:rsidRDefault="009250AF" w:rsidP="007E361C">
      <w:pPr>
        <w:spacing w:after="0" w:line="240" w:lineRule="auto"/>
      </w:pPr>
      <w:r>
        <w:separator/>
      </w:r>
    </w:p>
  </w:footnote>
  <w:footnote w:type="continuationSeparator" w:id="0">
    <w:p w14:paraId="73F00B0A" w14:textId="77777777" w:rsidR="009250AF" w:rsidRDefault="009250AF" w:rsidP="007E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E507" w14:textId="77777777" w:rsidR="00CD5877" w:rsidRDefault="00CD5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8972" w14:textId="1BD0F6C8" w:rsidR="007E361C" w:rsidRPr="007E361C" w:rsidRDefault="007E361C" w:rsidP="007E361C">
    <w:pPr>
      <w:pStyle w:val="Header"/>
      <w:jc w:val="center"/>
      <w:rPr>
        <w:sz w:val="20"/>
      </w:rPr>
    </w:pPr>
    <w:r w:rsidRPr="007E361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8E80B73" wp14:editId="62EF8E9B">
          <wp:simplePos x="0" y="0"/>
          <wp:positionH relativeFrom="column">
            <wp:posOffset>-359818</wp:posOffset>
          </wp:positionH>
          <wp:positionV relativeFrom="paragraph">
            <wp:posOffset>-207010</wp:posOffset>
          </wp:positionV>
          <wp:extent cx="1080135" cy="1080135"/>
          <wp:effectExtent l="0" t="0" r="5715" b="5715"/>
          <wp:wrapNone/>
          <wp:docPr id="17" name="Picture 1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AAC84" w14:textId="77777777" w:rsidR="008C355D" w:rsidRDefault="00800F0A" w:rsidP="00CD5877">
    <w:pPr>
      <w:pStyle w:val="Header"/>
      <w:ind w:left="1350"/>
      <w:rPr>
        <w:rFonts w:ascii="Gotham Book" w:hAnsi="Gotham Book"/>
        <w:b/>
        <w:smallCaps/>
      </w:rPr>
    </w:pPr>
    <w:r w:rsidRPr="00C97A01">
      <w:rPr>
        <w:rFonts w:ascii="Gotham Book" w:hAnsi="Gotham Book"/>
        <w:b/>
        <w:smallCaps/>
      </w:rPr>
      <w:t xml:space="preserve">AGC </w:t>
    </w:r>
    <w:r w:rsidR="008C355D">
      <w:rPr>
        <w:rFonts w:ascii="Gotham Book" w:hAnsi="Gotham Book"/>
        <w:b/>
        <w:smallCaps/>
      </w:rPr>
      <w:t>Dispute Resolution Process</w:t>
    </w:r>
  </w:p>
  <w:p w14:paraId="787E4CDA" w14:textId="318161C8" w:rsidR="00EE08C3" w:rsidRPr="00C97A01" w:rsidRDefault="00800F0A" w:rsidP="00CD5877">
    <w:pPr>
      <w:pStyle w:val="Header"/>
      <w:ind w:left="1350"/>
      <w:rPr>
        <w:rFonts w:ascii="Gotham Book" w:hAnsi="Gotham Book"/>
        <w:b/>
        <w:smallCaps/>
      </w:rPr>
    </w:pPr>
    <w:r w:rsidRPr="00C97A01">
      <w:rPr>
        <w:rFonts w:ascii="Gotham Book" w:hAnsi="Gotham Book"/>
        <w:b/>
        <w:smallCaps/>
      </w:rPr>
      <w:t>Meditator and Arbitrator</w:t>
    </w:r>
    <w:r w:rsidR="008C355D">
      <w:rPr>
        <w:rFonts w:ascii="Gotham Book" w:hAnsi="Gotham Book"/>
        <w:b/>
        <w:smallCaps/>
      </w:rPr>
      <w:t xml:space="preserve"> </w:t>
    </w:r>
    <w:r w:rsidR="00762961" w:rsidRPr="00C97A01">
      <w:rPr>
        <w:rFonts w:ascii="Gotham Book" w:hAnsi="Gotham Book"/>
        <w:b/>
        <w:smallCaps/>
      </w:rPr>
      <w:t xml:space="preserve">Sign-Up </w:t>
    </w:r>
    <w:r w:rsidR="00EE08C3" w:rsidRPr="00C97A01">
      <w:rPr>
        <w:rFonts w:ascii="Gotham Book" w:hAnsi="Gotham Book"/>
        <w:b/>
        <w:smallCaps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FD03" w14:textId="77777777" w:rsidR="00CD5877" w:rsidRDefault="00CD5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7B70"/>
    <w:multiLevelType w:val="hybridMultilevel"/>
    <w:tmpl w:val="AFC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55FD2"/>
    <w:multiLevelType w:val="hybridMultilevel"/>
    <w:tmpl w:val="691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teI3+1KhDAaAHkCS2WgNP9IkS7hitIDmwannnyPYx7quG7yZg+bejCMCLyowAw0kVBlm0ik/7YYAVXKMWEhwg==" w:salt="0cFCR+K3ztxlPpLcfyNY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1C"/>
    <w:rsid w:val="001F1FB5"/>
    <w:rsid w:val="001F58D6"/>
    <w:rsid w:val="001F6E95"/>
    <w:rsid w:val="00252214"/>
    <w:rsid w:val="00291454"/>
    <w:rsid w:val="002F51C7"/>
    <w:rsid w:val="0032498F"/>
    <w:rsid w:val="00417792"/>
    <w:rsid w:val="00457120"/>
    <w:rsid w:val="00491717"/>
    <w:rsid w:val="00691AEC"/>
    <w:rsid w:val="007118AC"/>
    <w:rsid w:val="00711D9F"/>
    <w:rsid w:val="00762961"/>
    <w:rsid w:val="007E361C"/>
    <w:rsid w:val="00800F0A"/>
    <w:rsid w:val="00843251"/>
    <w:rsid w:val="008A780D"/>
    <w:rsid w:val="008C355D"/>
    <w:rsid w:val="009250AF"/>
    <w:rsid w:val="009D41D6"/>
    <w:rsid w:val="00A03B10"/>
    <w:rsid w:val="00A56AB6"/>
    <w:rsid w:val="00B77589"/>
    <w:rsid w:val="00C97A01"/>
    <w:rsid w:val="00CD5877"/>
    <w:rsid w:val="00D04ACF"/>
    <w:rsid w:val="00D755C3"/>
    <w:rsid w:val="00EB1F08"/>
    <w:rsid w:val="00E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D5682"/>
  <w15:chartTrackingRefBased/>
  <w15:docId w15:val="{4BF0A9DE-B1D2-46CD-A153-A0B0A72B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E3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1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361C"/>
    <w:pPr>
      <w:ind w:left="720"/>
      <w:contextualSpacing/>
    </w:pPr>
  </w:style>
  <w:style w:type="table" w:styleId="TableGrid">
    <w:name w:val="Table Grid"/>
    <w:basedOn w:val="TableNormal"/>
    <w:uiPriority w:val="39"/>
    <w:rsid w:val="0080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F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4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chechter@agcm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D350-CA66-4667-BF4A-505E852B3148}"/>
      </w:docPartPr>
      <w:docPartBody>
        <w:p w:rsidR="00CB727A" w:rsidRDefault="00283EB4"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1E39E020D46EF839D493F967F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3E08-29A9-4D00-B9AB-276F3E8F37C1}"/>
      </w:docPartPr>
      <w:docPartBody>
        <w:p w:rsidR="00463500" w:rsidRDefault="00CB727A" w:rsidP="00CB727A">
          <w:pPr>
            <w:pStyle w:val="4961E39E020D46EF839D493F967F8E22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35D8021C341C3B275C7A33B56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1E60-77D8-4F93-B396-81BB4C6831BB}"/>
      </w:docPartPr>
      <w:docPartBody>
        <w:p w:rsidR="00463500" w:rsidRDefault="00CB727A" w:rsidP="00CB727A">
          <w:pPr>
            <w:pStyle w:val="EF335D8021C341C3B275C7A33B5610DF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0A4415F7248CCBC00FBEED271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1038-89C2-4783-83DC-E19603E934BB}"/>
      </w:docPartPr>
      <w:docPartBody>
        <w:p w:rsidR="00463500" w:rsidRDefault="00CB727A" w:rsidP="00CB727A">
          <w:pPr>
            <w:pStyle w:val="AA10A4415F7248CCBC00FBEED2715316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EF93A01BB4C3986F7430D0811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170B-F8F9-41D5-8166-A4568A012D1B}"/>
      </w:docPartPr>
      <w:docPartBody>
        <w:p w:rsidR="00463500" w:rsidRDefault="00CB727A" w:rsidP="00CB727A">
          <w:pPr>
            <w:pStyle w:val="98AEF93A01BB4C3986F7430D0811F9E9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AD0A8B141425EBF04F98624D0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E1A1-9C2A-40FD-90DA-33973D963BD1}"/>
      </w:docPartPr>
      <w:docPartBody>
        <w:p w:rsidR="00463500" w:rsidRDefault="00CB727A" w:rsidP="00CB727A">
          <w:pPr>
            <w:pStyle w:val="EC9AD0A8B141425EBF04F98624D0C9D5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19D39408545489E0A312189C8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8655-64C1-492D-A35E-988289EC80F7}"/>
      </w:docPartPr>
      <w:docPartBody>
        <w:p w:rsidR="00463500" w:rsidRDefault="00CB727A" w:rsidP="00CB727A">
          <w:pPr>
            <w:pStyle w:val="64D19D39408545489E0A312189C86C91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3E6B7D78047C2BC46483F199A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8C6C-6E71-4581-B628-6F4CD75F17D6}"/>
      </w:docPartPr>
      <w:docPartBody>
        <w:p w:rsidR="00921505" w:rsidRDefault="00463500" w:rsidP="00463500">
          <w:pPr>
            <w:pStyle w:val="80C3E6B7D78047C2BC46483F199AFCF9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110F63E9E434395040CFA8BBD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D579-B0FC-4354-B10E-61AFCD673497}"/>
      </w:docPartPr>
      <w:docPartBody>
        <w:p w:rsidR="00921505" w:rsidRDefault="00463500" w:rsidP="00463500">
          <w:pPr>
            <w:pStyle w:val="104110F63E9E434395040CFA8BBD234E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04249FBF84E6F9BA017E4D815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6511-A9F8-4ACC-B255-90C194A98E4E}"/>
      </w:docPartPr>
      <w:docPartBody>
        <w:p w:rsidR="00921505" w:rsidRDefault="00463500" w:rsidP="00463500">
          <w:pPr>
            <w:pStyle w:val="4C704249FBF84E6F9BA017E4D8158890"/>
          </w:pPr>
          <w:r w:rsidRPr="000C56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B4"/>
    <w:rsid w:val="00283EB4"/>
    <w:rsid w:val="00463500"/>
    <w:rsid w:val="00921505"/>
    <w:rsid w:val="00CB727A"/>
    <w:rsid w:val="00F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500"/>
    <w:rPr>
      <w:color w:val="808080"/>
    </w:rPr>
  </w:style>
  <w:style w:type="paragraph" w:customStyle="1" w:styleId="596DF4DA6147430DBCA819FB805F6075">
    <w:name w:val="596DF4DA6147430DBCA819FB805F6075"/>
    <w:rsid w:val="00CB727A"/>
  </w:style>
  <w:style w:type="paragraph" w:customStyle="1" w:styleId="4961E39E020D46EF839D493F967F8E22">
    <w:name w:val="4961E39E020D46EF839D493F967F8E22"/>
    <w:rsid w:val="00CB727A"/>
  </w:style>
  <w:style w:type="paragraph" w:customStyle="1" w:styleId="EF335D8021C341C3B275C7A33B5610DF">
    <w:name w:val="EF335D8021C341C3B275C7A33B5610DF"/>
    <w:rsid w:val="00CB727A"/>
  </w:style>
  <w:style w:type="paragraph" w:customStyle="1" w:styleId="AA10A4415F7248CCBC00FBEED2715316">
    <w:name w:val="AA10A4415F7248CCBC00FBEED2715316"/>
    <w:rsid w:val="00CB727A"/>
  </w:style>
  <w:style w:type="paragraph" w:customStyle="1" w:styleId="98AEF93A01BB4C3986F7430D0811F9E9">
    <w:name w:val="98AEF93A01BB4C3986F7430D0811F9E9"/>
    <w:rsid w:val="00CB727A"/>
  </w:style>
  <w:style w:type="paragraph" w:customStyle="1" w:styleId="AD5C40F3F4C64B078512D1731854EC63">
    <w:name w:val="AD5C40F3F4C64B078512D1731854EC63"/>
    <w:rsid w:val="00CB727A"/>
  </w:style>
  <w:style w:type="paragraph" w:customStyle="1" w:styleId="EC9AD0A8B141425EBF04F98624D0C9D5">
    <w:name w:val="EC9AD0A8B141425EBF04F98624D0C9D5"/>
    <w:rsid w:val="00CB727A"/>
  </w:style>
  <w:style w:type="paragraph" w:customStyle="1" w:styleId="02BFD2E8A28C46329C1C380B517B2F1D">
    <w:name w:val="02BFD2E8A28C46329C1C380B517B2F1D"/>
    <w:rsid w:val="00CB727A"/>
  </w:style>
  <w:style w:type="paragraph" w:customStyle="1" w:styleId="64D19D39408545489E0A312189C86C91">
    <w:name w:val="64D19D39408545489E0A312189C86C91"/>
    <w:rsid w:val="00CB727A"/>
  </w:style>
  <w:style w:type="paragraph" w:customStyle="1" w:styleId="80C3E6B7D78047C2BC46483F199AFCF9">
    <w:name w:val="80C3E6B7D78047C2BC46483F199AFCF9"/>
    <w:rsid w:val="00463500"/>
  </w:style>
  <w:style w:type="paragraph" w:customStyle="1" w:styleId="104110F63E9E434395040CFA8BBD234E">
    <w:name w:val="104110F63E9E434395040CFA8BBD234E"/>
    <w:rsid w:val="00463500"/>
  </w:style>
  <w:style w:type="paragraph" w:customStyle="1" w:styleId="4C704249FBF84E6F9BA017E4D8158890">
    <w:name w:val="4C704249FBF84E6F9BA017E4D8158890"/>
    <w:rsid w:val="00463500"/>
  </w:style>
  <w:style w:type="paragraph" w:customStyle="1" w:styleId="A776F3F423C44C6EBE50E8ABC18BC5A4">
    <w:name w:val="A776F3F423C44C6EBE50E8ABC18BC5A4"/>
    <w:rsid w:val="00463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1483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Renee Horsman</cp:lastModifiedBy>
  <cp:revision>2</cp:revision>
  <cp:lastPrinted>2018-11-01T21:56:00Z</cp:lastPrinted>
  <dcterms:created xsi:type="dcterms:W3CDTF">2019-06-27T19:38:00Z</dcterms:created>
  <dcterms:modified xsi:type="dcterms:W3CDTF">2019-06-27T19:38:00Z</dcterms:modified>
</cp:coreProperties>
</file>