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D1B4C" w14:textId="44F4720C" w:rsidR="00C37D79" w:rsidRPr="00F03769" w:rsidRDefault="00C37D79" w:rsidP="00C37D79">
      <w:pPr>
        <w:spacing w:before="240" w:after="0"/>
        <w:ind w:left="1440"/>
        <w:rPr>
          <w:rFonts w:ascii="Times New Roman" w:hAnsi="Times New Roman" w:cs="Times New Roman"/>
          <w:b/>
          <w:sz w:val="28"/>
          <w:vertAlign w:val="superscript"/>
        </w:rPr>
      </w:pPr>
      <w:r w:rsidRPr="00F03769">
        <w:rPr>
          <w:rFonts w:ascii="Times New Roman" w:hAnsi="Times New Roman" w:cs="Times New Roman"/>
          <w:b/>
          <w:smallCaps/>
          <w:noProof/>
        </w:rPr>
        <w:drawing>
          <wp:anchor distT="0" distB="0" distL="114300" distR="114300" simplePos="0" relativeHeight="251659264" behindDoc="0" locked="0" layoutInCell="1" allowOverlap="1" wp14:anchorId="7B21C48C" wp14:editId="28278212">
            <wp:simplePos x="0" y="0"/>
            <wp:positionH relativeFrom="column">
              <wp:posOffset>-69215</wp:posOffset>
            </wp:positionH>
            <wp:positionV relativeFrom="page">
              <wp:posOffset>858520</wp:posOffset>
            </wp:positionV>
            <wp:extent cx="852170" cy="852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C_LogoMain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769">
        <w:rPr>
          <w:rFonts w:ascii="Times New Roman" w:hAnsi="Times New Roman" w:cs="Times New Roman"/>
          <w:b/>
          <w:smallCaps/>
          <w:sz w:val="28"/>
        </w:rPr>
        <w:t>Associated General Contractors of Minnesota</w:t>
      </w:r>
    </w:p>
    <w:p w14:paraId="692CEA34" w14:textId="7B059179" w:rsidR="00C37D79" w:rsidRPr="00C93292" w:rsidRDefault="005F2D0D" w:rsidP="00C37D79">
      <w:pPr>
        <w:spacing w:after="0"/>
        <w:ind w:left="1440"/>
        <w:rPr>
          <w:rFonts w:ascii="Times New Roman" w:hAnsi="Times New Roman" w:cs="Times New Roman"/>
          <w:smallCaps/>
          <w:sz w:val="18"/>
        </w:rPr>
      </w:pPr>
      <w:r>
        <w:rPr>
          <w:rFonts w:ascii="Times New Roman" w:hAnsi="Times New Roman" w:cs="Times New Roman"/>
          <w:smallCaps/>
          <w:sz w:val="28"/>
        </w:rPr>
        <w:t>Form Contracts</w:t>
      </w:r>
      <w:r w:rsidR="00C37D79">
        <w:rPr>
          <w:rFonts w:ascii="Times New Roman" w:hAnsi="Times New Roman" w:cs="Times New Roman"/>
          <w:smallCaps/>
          <w:sz w:val="28"/>
        </w:rPr>
        <w:t xml:space="preserve"> License Application</w:t>
      </w:r>
    </w:p>
    <w:p w14:paraId="05CCC6A1" w14:textId="119D9EB7" w:rsidR="0032498F" w:rsidRDefault="0032498F"/>
    <w:p w14:paraId="15E17CA7" w14:textId="463573C2" w:rsidR="00C37D79" w:rsidRDefault="00C37D79" w:rsidP="005F2D0D">
      <w:pPr>
        <w:ind w:left="-450" w:right="-270"/>
      </w:pPr>
      <w:r>
        <w:t xml:space="preserve">AGC has subscribed to </w:t>
      </w:r>
      <w:r w:rsidR="005F2D0D">
        <w:t>Microsoft’s</w:t>
      </w:r>
      <w:r>
        <w:t xml:space="preserve"> licensing manager to protect your investment in the </w:t>
      </w:r>
      <w:r w:rsidR="005F2D0D">
        <w:t>AGC form contracts.  The contracts will be licensed either to your email address or your organization’s domain name</w:t>
      </w:r>
      <w:r>
        <w:t xml:space="preserve">.  Please complete this form identifying your users and </w:t>
      </w:r>
      <w:r w:rsidR="005F2D0D">
        <w:t>enter the information in the license manager.  It remains your responsibility to have properly configured and updated software and hardware.</w:t>
      </w:r>
    </w:p>
    <w:tbl>
      <w:tblPr>
        <w:tblStyle w:val="TableGrid"/>
        <w:tblW w:w="1016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120"/>
      </w:tblGrid>
      <w:tr w:rsidR="00C37D79" w14:paraId="6F53BE11" w14:textId="77777777" w:rsidTr="00B52F62">
        <w:tc>
          <w:tcPr>
            <w:tcW w:w="4045" w:type="dxa"/>
          </w:tcPr>
          <w:p w14:paraId="3CB76E83" w14:textId="49C98BC2" w:rsidR="00C37D79" w:rsidRDefault="00C37D79">
            <w:r>
              <w:t>Name:</w:t>
            </w:r>
          </w:p>
        </w:tc>
        <w:tc>
          <w:tcPr>
            <w:tcW w:w="6120" w:type="dxa"/>
          </w:tcPr>
          <w:p w14:paraId="64175CE6" w14:textId="3C69B183" w:rsidR="00C37D79" w:rsidRDefault="0009490C"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846171885"/>
                <w:placeholder>
                  <w:docPart w:val="F2D6FA632ED9449F98D68400158B3ED4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C37D79" w14:paraId="6DF58C09" w14:textId="77777777" w:rsidTr="00B52F62">
        <w:tc>
          <w:tcPr>
            <w:tcW w:w="4045" w:type="dxa"/>
          </w:tcPr>
          <w:p w14:paraId="4B5E302F" w14:textId="338F32C3" w:rsidR="00C37D79" w:rsidRDefault="00C37D79">
            <w:r>
              <w:t>Title:</w:t>
            </w:r>
          </w:p>
        </w:tc>
        <w:tc>
          <w:tcPr>
            <w:tcW w:w="6120" w:type="dxa"/>
          </w:tcPr>
          <w:p w14:paraId="776B6458" w14:textId="31D7B1DD" w:rsidR="00C37D79" w:rsidRDefault="0009490C"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9924474"/>
                <w:placeholder>
                  <w:docPart w:val="456B51C99C76469E8816D45ABFAF4937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C37D79" w14:paraId="18ABA628" w14:textId="77777777" w:rsidTr="00B52F62">
        <w:tc>
          <w:tcPr>
            <w:tcW w:w="4045" w:type="dxa"/>
          </w:tcPr>
          <w:p w14:paraId="2249A527" w14:textId="75645638" w:rsidR="00C37D79" w:rsidRDefault="00C37D79">
            <w:r>
              <w:t>Organization:</w:t>
            </w:r>
          </w:p>
        </w:tc>
        <w:tc>
          <w:tcPr>
            <w:tcW w:w="6120" w:type="dxa"/>
          </w:tcPr>
          <w:p w14:paraId="7E5186C1" w14:textId="2AFC89A6" w:rsidR="00C37D79" w:rsidRDefault="0009490C"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56571469"/>
                <w:placeholder>
                  <w:docPart w:val="C55FAF8C2F1A4D7694F83F0F49EF59DB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C37D79" w14:paraId="04001B08" w14:textId="77777777" w:rsidTr="00B52F62">
        <w:tc>
          <w:tcPr>
            <w:tcW w:w="4045" w:type="dxa"/>
          </w:tcPr>
          <w:p w14:paraId="0CCFEA19" w14:textId="338CDF0B" w:rsidR="00C37D79" w:rsidRDefault="00C37D79">
            <w:r>
              <w:t>Email address:</w:t>
            </w:r>
          </w:p>
        </w:tc>
        <w:tc>
          <w:tcPr>
            <w:tcW w:w="6120" w:type="dxa"/>
          </w:tcPr>
          <w:p w14:paraId="1F546700" w14:textId="7752D534" w:rsidR="00C37D79" w:rsidRDefault="0009490C"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91573596"/>
                <w:placeholder>
                  <w:docPart w:val="B47CD91B29A04B12874A1B3362F28421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C37D79" w14:paraId="62958E2E" w14:textId="77777777" w:rsidTr="00B52F62">
        <w:tc>
          <w:tcPr>
            <w:tcW w:w="4045" w:type="dxa"/>
          </w:tcPr>
          <w:p w14:paraId="79124090" w14:textId="77777777" w:rsidR="00C37D79" w:rsidRDefault="00C37D79"/>
        </w:tc>
        <w:tc>
          <w:tcPr>
            <w:tcW w:w="6120" w:type="dxa"/>
          </w:tcPr>
          <w:p w14:paraId="4C43DD81" w14:textId="77777777" w:rsidR="00C37D79" w:rsidRDefault="00C37D79"/>
        </w:tc>
      </w:tr>
      <w:tr w:rsidR="00C37D79" w14:paraId="4DD25EA7" w14:textId="77777777" w:rsidTr="00B52F62">
        <w:tc>
          <w:tcPr>
            <w:tcW w:w="4045" w:type="dxa"/>
          </w:tcPr>
          <w:p w14:paraId="7F672EF1" w14:textId="091C1B82" w:rsidR="00C37D79" w:rsidRDefault="00C37D79">
            <w:r>
              <w:t>Are you an AGC-MN member?</w:t>
            </w:r>
          </w:p>
        </w:tc>
        <w:tc>
          <w:tcPr>
            <w:tcW w:w="6120" w:type="dxa"/>
          </w:tcPr>
          <w:p w14:paraId="1F7CE5A5" w14:textId="77777777" w:rsidR="00C37D79" w:rsidRDefault="0009490C" w:rsidP="00C37D79">
            <w:pPr>
              <w:tabs>
                <w:tab w:val="left" w:pos="376"/>
                <w:tab w:val="left" w:pos="1141"/>
              </w:tabs>
            </w:pPr>
            <w:sdt>
              <w:sdtPr>
                <w:id w:val="-10632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7D79">
              <w:tab/>
              <w:t xml:space="preserve">Yes   </w:t>
            </w:r>
            <w:sdt>
              <w:sdtPr>
                <w:id w:val="28786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7D79">
              <w:tab/>
              <w:t>No</w:t>
            </w:r>
          </w:p>
          <w:p w14:paraId="3480D75A" w14:textId="6335BC12" w:rsidR="005F2D0D" w:rsidRDefault="005F2D0D" w:rsidP="00C37D79">
            <w:pPr>
              <w:tabs>
                <w:tab w:val="left" w:pos="376"/>
                <w:tab w:val="left" w:pos="1141"/>
              </w:tabs>
            </w:pPr>
          </w:p>
        </w:tc>
      </w:tr>
      <w:tr w:rsidR="00C37D79" w14:paraId="6C87C335" w14:textId="77777777" w:rsidTr="00B52F62">
        <w:tc>
          <w:tcPr>
            <w:tcW w:w="4045" w:type="dxa"/>
          </w:tcPr>
          <w:p w14:paraId="0687E8F7" w14:textId="7C4241AD" w:rsidR="00C37D79" w:rsidRDefault="005F2D0D">
            <w:r>
              <w:t>If no</w:t>
            </w:r>
            <w:r w:rsidR="00D6120E">
              <w:t>t an AGC-MN member</w:t>
            </w:r>
            <w:r>
              <w:t>, a</w:t>
            </w:r>
            <w:r w:rsidR="00C37D79">
              <w:t>re you a member of a sister association?</w:t>
            </w:r>
          </w:p>
        </w:tc>
        <w:tc>
          <w:tcPr>
            <w:tcW w:w="6120" w:type="dxa"/>
          </w:tcPr>
          <w:p w14:paraId="3DF51CDD" w14:textId="5BF1A7C6" w:rsidR="00C37D79" w:rsidRDefault="0009490C" w:rsidP="00C37D79">
            <w:pPr>
              <w:tabs>
                <w:tab w:val="left" w:pos="346"/>
              </w:tabs>
            </w:pPr>
            <w:sdt>
              <w:sdtPr>
                <w:id w:val="70730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7D79">
              <w:tab/>
              <w:t xml:space="preserve">Yes, we are a member of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9269292"/>
                <w:placeholder>
                  <w:docPart w:val="ACB5A7219B764DA18C281BDF8C0D15B6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270100C8" w14:textId="1EFB4246" w:rsidR="00C37D79" w:rsidRPr="00D6120E" w:rsidRDefault="00B52F62" w:rsidP="00D6120E">
            <w:pPr>
              <w:ind w:left="348"/>
              <w:rPr>
                <w:i/>
                <w:iCs/>
              </w:rPr>
            </w:pPr>
            <w:r w:rsidRPr="00D6120E">
              <w:rPr>
                <w:i/>
                <w:iCs/>
              </w:rPr>
              <w:t>(</w:t>
            </w:r>
            <w:r w:rsidR="00C37D79" w:rsidRPr="00D6120E">
              <w:rPr>
                <w:i/>
                <w:iCs/>
              </w:rPr>
              <w:t xml:space="preserve">You may </w:t>
            </w:r>
            <w:r w:rsidR="00D6120E" w:rsidRPr="00D6120E">
              <w:rPr>
                <w:i/>
                <w:iCs/>
              </w:rPr>
              <w:t xml:space="preserve">get </w:t>
            </w:r>
            <w:r w:rsidR="00C37D79" w:rsidRPr="00D6120E">
              <w:rPr>
                <w:i/>
                <w:iCs/>
              </w:rPr>
              <w:t>a discount</w:t>
            </w:r>
            <w:r w:rsidR="00D6120E" w:rsidRPr="00D6120E">
              <w:rPr>
                <w:i/>
                <w:iCs/>
              </w:rPr>
              <w:t>)</w:t>
            </w:r>
          </w:p>
        </w:tc>
      </w:tr>
    </w:tbl>
    <w:p w14:paraId="3DB1F7DD" w14:textId="681861E9" w:rsidR="005F2D0D" w:rsidRDefault="005F2D0D" w:rsidP="005F2D0D">
      <w:pPr>
        <w:spacing w:before="160" w:after="0"/>
      </w:pPr>
      <w:r>
        <w:t>What contracts would you like?</w:t>
      </w:r>
    </w:p>
    <w:p w14:paraId="0A71181E" w14:textId="4E122C95" w:rsidR="005F2D0D" w:rsidRDefault="0009490C" w:rsidP="008328EA">
      <w:pPr>
        <w:tabs>
          <w:tab w:val="left" w:pos="1080"/>
        </w:tabs>
        <w:spacing w:after="0"/>
        <w:ind w:left="720"/>
      </w:pPr>
      <w:sdt>
        <w:sdtPr>
          <w:id w:val="14333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D0D">
            <w:rPr>
              <w:rFonts w:ascii="MS Gothic" w:eastAsia="MS Gothic" w:hAnsi="MS Gothic" w:hint="eastAsia"/>
            </w:rPr>
            <w:t>☐</w:t>
          </w:r>
        </w:sdtContent>
      </w:sdt>
      <w:r w:rsidR="005F2D0D">
        <w:t xml:space="preserve">  </w:t>
      </w:r>
      <w:r w:rsidR="008328EA">
        <w:tab/>
      </w:r>
      <w:r w:rsidR="005F2D0D">
        <w:t>SSA— AGC Standard Subcontract Agreement (</w:t>
      </w:r>
      <w:r w:rsidR="008328EA">
        <w:t>predominantly services</w:t>
      </w:r>
      <w:r w:rsidR="005F2D0D">
        <w:t>)</w:t>
      </w:r>
    </w:p>
    <w:p w14:paraId="75B7D6C6" w14:textId="3879A432" w:rsidR="005F2D0D" w:rsidRDefault="008328EA" w:rsidP="008328EA">
      <w:pPr>
        <w:spacing w:after="0"/>
        <w:ind w:left="720" w:firstLine="360"/>
      </w:pPr>
      <w:r>
        <w:t>M</w:t>
      </w:r>
      <w:r w:rsidR="005F2D0D">
        <w:t>PA—</w:t>
      </w:r>
      <w:r w:rsidR="00D6120E">
        <w:t xml:space="preserve"> </w:t>
      </w:r>
      <w:r w:rsidR="005F2D0D">
        <w:t xml:space="preserve">AGC </w:t>
      </w:r>
      <w:r>
        <w:t xml:space="preserve">Master </w:t>
      </w:r>
      <w:r w:rsidR="005F2D0D">
        <w:t>Purchase Agreement (</w:t>
      </w:r>
      <w:r>
        <w:t xml:space="preserve">predominantly </w:t>
      </w:r>
      <w:r w:rsidR="005F2D0D">
        <w:t>materials)</w:t>
      </w:r>
      <w:r>
        <w:t xml:space="preserve">— </w:t>
      </w:r>
      <w:r w:rsidRPr="008328EA">
        <w:rPr>
          <w:i/>
          <w:iCs/>
        </w:rPr>
        <w:t>Available soon</w:t>
      </w:r>
    </w:p>
    <w:p w14:paraId="0D779A78" w14:textId="78952E57" w:rsidR="005F2D0D" w:rsidRDefault="008328EA" w:rsidP="008328EA">
      <w:pPr>
        <w:tabs>
          <w:tab w:val="left" w:pos="1080"/>
        </w:tabs>
        <w:spacing w:after="0"/>
        <w:ind w:left="720"/>
      </w:pPr>
      <w:r>
        <w:tab/>
      </w:r>
      <w:r w:rsidR="005F2D0D">
        <w:t>ITO—</w:t>
      </w:r>
      <w:r w:rsidR="00D6120E">
        <w:t xml:space="preserve"> </w:t>
      </w:r>
      <w:r w:rsidR="005F2D0D">
        <w:t xml:space="preserve">AGC Independent Trucker Owner/Operator </w:t>
      </w:r>
      <w:r>
        <w:t xml:space="preserve">Master </w:t>
      </w:r>
      <w:r w:rsidR="005F2D0D">
        <w:t>Agreement</w:t>
      </w:r>
      <w:r>
        <w:t xml:space="preserve">— </w:t>
      </w:r>
      <w:r w:rsidRPr="008328EA">
        <w:rPr>
          <w:i/>
          <w:iCs/>
        </w:rPr>
        <w:t>Available soon</w:t>
      </w:r>
    </w:p>
    <w:p w14:paraId="5268A62E" w14:textId="285FB163" w:rsidR="00C37D79" w:rsidRDefault="00C37D79" w:rsidP="00B52F62">
      <w:pPr>
        <w:spacing w:before="160"/>
      </w:pPr>
      <w:r>
        <w:t>Who else would in your organization would you like to add to your license?</w:t>
      </w:r>
    </w:p>
    <w:tbl>
      <w:tblPr>
        <w:tblStyle w:val="TableGrid"/>
        <w:tblW w:w="1016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819"/>
        <w:gridCol w:w="3841"/>
      </w:tblGrid>
      <w:tr w:rsidR="00C37D79" w:rsidRPr="00C37D79" w14:paraId="47DC424F" w14:textId="77777777" w:rsidTr="00B52F62">
        <w:tc>
          <w:tcPr>
            <w:tcW w:w="3505" w:type="dxa"/>
          </w:tcPr>
          <w:p w14:paraId="67FBE100" w14:textId="3F1C796C" w:rsidR="00C37D79" w:rsidRPr="00C37D79" w:rsidRDefault="00C37D79">
            <w:pPr>
              <w:rPr>
                <w:u w:val="single"/>
              </w:rPr>
            </w:pPr>
            <w:r w:rsidRPr="00C37D79">
              <w:rPr>
                <w:u w:val="single"/>
              </w:rPr>
              <w:t>Name</w:t>
            </w:r>
          </w:p>
        </w:tc>
        <w:tc>
          <w:tcPr>
            <w:tcW w:w="2819" w:type="dxa"/>
          </w:tcPr>
          <w:p w14:paraId="44F399D6" w14:textId="5415085D" w:rsidR="00C37D79" w:rsidRPr="00C37D79" w:rsidRDefault="00C37D79">
            <w:pPr>
              <w:rPr>
                <w:u w:val="single"/>
              </w:rPr>
            </w:pPr>
            <w:r w:rsidRPr="00C37D79">
              <w:rPr>
                <w:u w:val="single"/>
              </w:rPr>
              <w:t>Title</w:t>
            </w:r>
          </w:p>
        </w:tc>
        <w:tc>
          <w:tcPr>
            <w:tcW w:w="3841" w:type="dxa"/>
          </w:tcPr>
          <w:p w14:paraId="5061829B" w14:textId="19E03845" w:rsidR="00C37D79" w:rsidRPr="00C37D79" w:rsidRDefault="00C37D79">
            <w:pPr>
              <w:rPr>
                <w:u w:val="single"/>
              </w:rPr>
            </w:pPr>
            <w:r w:rsidRPr="00C37D79">
              <w:rPr>
                <w:u w:val="single"/>
              </w:rPr>
              <w:t>Email address</w:t>
            </w:r>
          </w:p>
        </w:tc>
      </w:tr>
      <w:tr w:rsidR="00C37D79" w14:paraId="555F1916" w14:textId="77777777" w:rsidTr="00B52F62">
        <w:tc>
          <w:tcPr>
            <w:tcW w:w="3505" w:type="dxa"/>
          </w:tcPr>
          <w:p w14:paraId="2AFA0460" w14:textId="64DD1738" w:rsidR="00C37D79" w:rsidRDefault="0009490C"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078355724"/>
                <w:placeholder>
                  <w:docPart w:val="E688F43372984EF0A15C0DC5476E1F59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2819" w:type="dxa"/>
          </w:tcPr>
          <w:p w14:paraId="54868E0F" w14:textId="3279B9D2" w:rsidR="00C37D79" w:rsidRDefault="0009490C"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435261652"/>
                <w:placeholder>
                  <w:docPart w:val="B9F2882E994E4548AC3F8B633C461CE7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3841" w:type="dxa"/>
          </w:tcPr>
          <w:p w14:paraId="4904B9F7" w14:textId="6709B696" w:rsidR="00C37D79" w:rsidRDefault="0009490C"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19423742"/>
                <w:placeholder>
                  <w:docPart w:val="C7402B01D7C44C3FAA78A9EF1CBCD38B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C37D79" w14:paraId="5B40FC01" w14:textId="77777777" w:rsidTr="00B52F62">
        <w:tc>
          <w:tcPr>
            <w:tcW w:w="3505" w:type="dxa"/>
          </w:tcPr>
          <w:p w14:paraId="78639AC8" w14:textId="38181461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375989496"/>
                <w:placeholder>
                  <w:docPart w:val="B79EDC701B0340838CEBF029049EDB25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2819" w:type="dxa"/>
          </w:tcPr>
          <w:p w14:paraId="2035E504" w14:textId="53F5FB95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28228019"/>
                <w:placeholder>
                  <w:docPart w:val="CD3384419FA54BC4AC401391FFA961D0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3841" w:type="dxa"/>
          </w:tcPr>
          <w:p w14:paraId="4E9F95C1" w14:textId="14908A19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26196537"/>
                <w:placeholder>
                  <w:docPart w:val="F3192D2BFB1443FEBEB2FCB1B707A0AD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C37D79" w14:paraId="56699B19" w14:textId="77777777" w:rsidTr="00B52F62">
        <w:tc>
          <w:tcPr>
            <w:tcW w:w="3505" w:type="dxa"/>
          </w:tcPr>
          <w:p w14:paraId="525BE7D0" w14:textId="52C7BB31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757048407"/>
                <w:placeholder>
                  <w:docPart w:val="96D4BAF3813E4AA29C273E36CF739897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2819" w:type="dxa"/>
          </w:tcPr>
          <w:p w14:paraId="2AD8E7F0" w14:textId="4AAA740F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95583741"/>
                <w:placeholder>
                  <w:docPart w:val="8013117B5C0C4A48BF210A7754775C42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3841" w:type="dxa"/>
          </w:tcPr>
          <w:p w14:paraId="5E469FB4" w14:textId="3C6B8189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44894530"/>
                <w:placeholder>
                  <w:docPart w:val="DFA27F3365DF475AA70B58E8D9086A07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C37D79" w14:paraId="6761F2F7" w14:textId="77777777" w:rsidTr="00B52F62">
        <w:tc>
          <w:tcPr>
            <w:tcW w:w="3505" w:type="dxa"/>
          </w:tcPr>
          <w:p w14:paraId="0033A9F1" w14:textId="3C6809DB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44073460"/>
                <w:placeholder>
                  <w:docPart w:val="DB61BC2064E24BDF81DC9892F0D67F60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2819" w:type="dxa"/>
          </w:tcPr>
          <w:p w14:paraId="590B277D" w14:textId="03A57739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329989755"/>
                <w:placeholder>
                  <w:docPart w:val="285859A19CC04F89A0F599314D856054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3841" w:type="dxa"/>
          </w:tcPr>
          <w:p w14:paraId="1BF6D54F" w14:textId="1075B28F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085986141"/>
                <w:placeholder>
                  <w:docPart w:val="6D7905A025704AE4B7932D772BFF348B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C37D79" w14:paraId="03D134C0" w14:textId="77777777" w:rsidTr="00B52F62">
        <w:tc>
          <w:tcPr>
            <w:tcW w:w="3505" w:type="dxa"/>
          </w:tcPr>
          <w:p w14:paraId="5D1BFDAF" w14:textId="42719389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334579962"/>
                <w:placeholder>
                  <w:docPart w:val="CA4D61637D94438DBE4C7D10C42E62B2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2819" w:type="dxa"/>
          </w:tcPr>
          <w:p w14:paraId="15E009AE" w14:textId="1549B353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9507437"/>
                <w:placeholder>
                  <w:docPart w:val="00368DE02FEB4A7FAA528A7607CCD925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3841" w:type="dxa"/>
          </w:tcPr>
          <w:p w14:paraId="4EE0094A" w14:textId="6383BE9B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119183915"/>
                <w:placeholder>
                  <w:docPart w:val="148025FC19FB4096957D67560A9CBD56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C37D79" w14:paraId="474192A3" w14:textId="77777777" w:rsidTr="00B52F62">
        <w:tc>
          <w:tcPr>
            <w:tcW w:w="3505" w:type="dxa"/>
          </w:tcPr>
          <w:p w14:paraId="0E449275" w14:textId="0E4E634F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059434964"/>
                <w:placeholder>
                  <w:docPart w:val="8EC6D838E5BC43A6AD6025A52E5F643F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2819" w:type="dxa"/>
          </w:tcPr>
          <w:p w14:paraId="77B351E4" w14:textId="16ACC305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125342889"/>
                <w:placeholder>
                  <w:docPart w:val="4547F69FBC224671BB4683AAD5B642AB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3841" w:type="dxa"/>
          </w:tcPr>
          <w:p w14:paraId="35598B4B" w14:textId="50A9DDBC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00748606"/>
                <w:placeholder>
                  <w:docPart w:val="7CE2F622471049FEA3939C1C948E3015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C37D79" w14:paraId="695E437D" w14:textId="77777777" w:rsidTr="00B52F62">
        <w:tc>
          <w:tcPr>
            <w:tcW w:w="3505" w:type="dxa"/>
          </w:tcPr>
          <w:p w14:paraId="0878E412" w14:textId="13C86ADB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368728984"/>
                <w:placeholder>
                  <w:docPart w:val="F0B6B6A520EE45CEB3458106277DFBED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2819" w:type="dxa"/>
          </w:tcPr>
          <w:p w14:paraId="20D24974" w14:textId="0DA4F475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467023181"/>
                <w:placeholder>
                  <w:docPart w:val="3243FE6CD2234B91A6557A670FF43C17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3841" w:type="dxa"/>
          </w:tcPr>
          <w:p w14:paraId="3E58A27C" w14:textId="766FF703" w:rsidR="00C37D79" w:rsidRDefault="0009490C" w:rsidP="00C37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469864273"/>
                <w:placeholder>
                  <w:docPart w:val="1272BAE7C15B4B9FBCA78E3AD5A08CCC"/>
                </w:placeholder>
                <w:showingPlcHdr/>
                <w:text/>
              </w:sdtPr>
              <w:sdtEndPr/>
              <w:sdtContent>
                <w:r w:rsidR="00C37D79" w:rsidRPr="00EC51D1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14:paraId="7F26F106" w14:textId="13F9794E" w:rsidR="00C37D79" w:rsidRDefault="00C37D79"/>
    <w:p w14:paraId="64AF5E34" w14:textId="07424CEF" w:rsidR="00C37D79" w:rsidRDefault="0009490C">
      <w:pPr>
        <w:rPr>
          <w:rFonts w:ascii="Times New Roman" w:hAnsi="Times New Roman" w:cs="Times New Roman"/>
          <w:sz w:val="21"/>
          <w:szCs w:val="21"/>
        </w:rPr>
      </w:pPr>
      <w:sdt>
        <w:sdtPr>
          <w:id w:val="202551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79">
            <w:rPr>
              <w:rFonts w:ascii="MS Gothic" w:eastAsia="MS Gothic" w:hAnsi="MS Gothic" w:hint="eastAsia"/>
            </w:rPr>
            <w:t>☐</w:t>
          </w:r>
        </w:sdtContent>
      </w:sdt>
      <w:r w:rsidR="00C37D79">
        <w:t xml:space="preserve">  I have read and agree to the </w:t>
      </w:r>
      <w:r w:rsidR="00C37D79">
        <w:rPr>
          <w:rFonts w:ascii="Times New Roman" w:hAnsi="Times New Roman" w:cs="Times New Roman"/>
          <w:sz w:val="21"/>
          <w:szCs w:val="21"/>
        </w:rPr>
        <w:t xml:space="preserve">License agreement (at </w:t>
      </w:r>
      <w:r w:rsidR="00C37D79" w:rsidRPr="00B356D8">
        <w:rPr>
          <w:rFonts w:ascii="Times New Roman" w:hAnsi="Times New Roman" w:cs="Times New Roman"/>
          <w:i/>
          <w:sz w:val="21"/>
          <w:szCs w:val="21"/>
        </w:rPr>
        <w:t>agcmn.org/construction-resources/contract-forms</w:t>
      </w:r>
      <w:r w:rsidR="00C37D79" w:rsidRPr="00B356D8">
        <w:rPr>
          <w:rFonts w:ascii="Times New Roman" w:hAnsi="Times New Roman" w:cs="Times New Roman"/>
          <w:sz w:val="21"/>
          <w:szCs w:val="21"/>
        </w:rPr>
        <w:t>)</w:t>
      </w:r>
    </w:p>
    <w:sectPr w:rsidR="00C37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6C8A0" w14:textId="77777777" w:rsidR="0009490C" w:rsidRDefault="0009490C" w:rsidP="005F2D0D">
      <w:pPr>
        <w:spacing w:after="0" w:line="240" w:lineRule="auto"/>
      </w:pPr>
      <w:r>
        <w:separator/>
      </w:r>
    </w:p>
  </w:endnote>
  <w:endnote w:type="continuationSeparator" w:id="0">
    <w:p w14:paraId="564537EA" w14:textId="77777777" w:rsidR="0009490C" w:rsidRDefault="0009490C" w:rsidP="005F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7533" w14:textId="77777777" w:rsidR="005F2D0D" w:rsidRDefault="005F2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467E" w14:textId="3ECD9648" w:rsidR="005F2D0D" w:rsidRDefault="005F2D0D" w:rsidP="005F2D0D">
    <w:pPr>
      <w:pStyle w:val="Footer"/>
      <w:jc w:val="center"/>
    </w:pPr>
    <w:r>
      <w:t xml:space="preserve">Please return this form to Renee at </w:t>
    </w:r>
    <w:hyperlink r:id="rId1" w:history="1">
      <w:r w:rsidRPr="009451EA">
        <w:rPr>
          <w:rStyle w:val="Hyperlink"/>
        </w:rPr>
        <w:t>rhorsman@agcmn.org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FAFB" w14:textId="77777777" w:rsidR="005F2D0D" w:rsidRDefault="005F2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D8C3" w14:textId="77777777" w:rsidR="0009490C" w:rsidRDefault="0009490C" w:rsidP="005F2D0D">
      <w:pPr>
        <w:spacing w:after="0" w:line="240" w:lineRule="auto"/>
      </w:pPr>
      <w:r>
        <w:separator/>
      </w:r>
    </w:p>
  </w:footnote>
  <w:footnote w:type="continuationSeparator" w:id="0">
    <w:p w14:paraId="41C9EAD6" w14:textId="77777777" w:rsidR="0009490C" w:rsidRDefault="0009490C" w:rsidP="005F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8A4C" w14:textId="77777777" w:rsidR="005F2D0D" w:rsidRDefault="005F2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E363" w14:textId="77777777" w:rsidR="005F2D0D" w:rsidRDefault="005F2D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7C38" w14:textId="77777777" w:rsidR="005F2D0D" w:rsidRDefault="005F2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2GkgAv0akNj58F/g5APhKVocsbpcGjP0Pl5Nyi2a+m8j4kRQacr3wrzG3HoAP8e7jSp8zMMjvFMffMkRGbew==" w:salt="zJvt5rQggTjWUc8mkDyz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79"/>
    <w:rsid w:val="000158F4"/>
    <w:rsid w:val="00077B38"/>
    <w:rsid w:val="0009490C"/>
    <w:rsid w:val="002F51C7"/>
    <w:rsid w:val="0032498F"/>
    <w:rsid w:val="00576FCC"/>
    <w:rsid w:val="005F2D0D"/>
    <w:rsid w:val="0079764D"/>
    <w:rsid w:val="008328EA"/>
    <w:rsid w:val="008F7DB9"/>
    <w:rsid w:val="00926A64"/>
    <w:rsid w:val="00B52F62"/>
    <w:rsid w:val="00C37D79"/>
    <w:rsid w:val="00CA0FBE"/>
    <w:rsid w:val="00D6120E"/>
    <w:rsid w:val="00F2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3DBA4"/>
  <w15:chartTrackingRefBased/>
  <w15:docId w15:val="{A8FBEB4A-992B-4734-A2AA-6185967F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7D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7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D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0D"/>
  </w:style>
  <w:style w:type="paragraph" w:styleId="Footer">
    <w:name w:val="footer"/>
    <w:basedOn w:val="Normal"/>
    <w:link w:val="FooterChar"/>
    <w:uiPriority w:val="99"/>
    <w:unhideWhenUsed/>
    <w:rsid w:val="005F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orsman@agcm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D6FA632ED9449F98D68400158B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762E3-DA47-4D00-99E9-78BDD2920516}"/>
      </w:docPartPr>
      <w:docPartBody>
        <w:p w:rsidR="001C5C3F" w:rsidRDefault="00896813" w:rsidP="00896813">
          <w:pPr>
            <w:pStyle w:val="F2D6FA632ED9449F98D68400158B3ED4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456B51C99C76469E8816D45ABFAF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08F7-5044-47BD-9A16-647CB1D91309}"/>
      </w:docPartPr>
      <w:docPartBody>
        <w:p w:rsidR="001C5C3F" w:rsidRDefault="00896813" w:rsidP="00896813">
          <w:pPr>
            <w:pStyle w:val="456B51C99C76469E8816D45ABFAF4937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C55FAF8C2F1A4D7694F83F0F49EF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103B-995B-4651-A4AA-8869F1FCBCE4}"/>
      </w:docPartPr>
      <w:docPartBody>
        <w:p w:rsidR="001C5C3F" w:rsidRDefault="00896813" w:rsidP="00896813">
          <w:pPr>
            <w:pStyle w:val="C55FAF8C2F1A4D7694F83F0F49EF59DB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CB5A7219B764DA18C281BDF8C0D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B440-A7C0-48B7-BB25-0A525E55E7F3}"/>
      </w:docPartPr>
      <w:docPartBody>
        <w:p w:rsidR="001C5C3F" w:rsidRDefault="00896813" w:rsidP="00896813">
          <w:pPr>
            <w:pStyle w:val="ACB5A7219B764DA18C281BDF8C0D15B6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47CD91B29A04B12874A1B3362F28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B7C6-282E-4EEF-8B9B-57546076321B}"/>
      </w:docPartPr>
      <w:docPartBody>
        <w:p w:rsidR="001C5C3F" w:rsidRDefault="00896813" w:rsidP="00896813">
          <w:pPr>
            <w:pStyle w:val="B47CD91B29A04B12874A1B3362F28421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E688F43372984EF0A15C0DC5476E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8106-2E66-4DCA-9F4B-A99A1465715D}"/>
      </w:docPartPr>
      <w:docPartBody>
        <w:p w:rsidR="001C5C3F" w:rsidRDefault="00896813" w:rsidP="00896813">
          <w:pPr>
            <w:pStyle w:val="E688F43372984EF0A15C0DC5476E1F59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9F2882E994E4548AC3F8B633C46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B21E-FC47-4458-8BB4-3580A43DD2FD}"/>
      </w:docPartPr>
      <w:docPartBody>
        <w:p w:rsidR="001C5C3F" w:rsidRDefault="00896813" w:rsidP="00896813">
          <w:pPr>
            <w:pStyle w:val="B9F2882E994E4548AC3F8B633C461CE7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C7402B01D7C44C3FAA78A9EF1CBC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270A-91D6-4477-839F-7BE2297D0592}"/>
      </w:docPartPr>
      <w:docPartBody>
        <w:p w:rsidR="001C5C3F" w:rsidRDefault="00896813" w:rsidP="00896813">
          <w:pPr>
            <w:pStyle w:val="C7402B01D7C44C3FAA78A9EF1CBCD38B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79EDC701B0340838CEBF029049ED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85A1-5861-4FF4-99DD-ED0327A7AAF3}"/>
      </w:docPartPr>
      <w:docPartBody>
        <w:p w:rsidR="001C5C3F" w:rsidRDefault="00896813" w:rsidP="00896813">
          <w:pPr>
            <w:pStyle w:val="B79EDC701B0340838CEBF029049EDB25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CD3384419FA54BC4AC401391FFA9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C6AF-D450-4A0E-9F6F-BC9C5F723057}"/>
      </w:docPartPr>
      <w:docPartBody>
        <w:p w:rsidR="001C5C3F" w:rsidRDefault="00896813" w:rsidP="00896813">
          <w:pPr>
            <w:pStyle w:val="CD3384419FA54BC4AC401391FFA961D0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F3192D2BFB1443FEBEB2FCB1B707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A8447-E633-4F08-A1EB-752B5F490D9D}"/>
      </w:docPartPr>
      <w:docPartBody>
        <w:p w:rsidR="001C5C3F" w:rsidRDefault="00896813" w:rsidP="00896813">
          <w:pPr>
            <w:pStyle w:val="F3192D2BFB1443FEBEB2FCB1B707A0AD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6D4BAF3813E4AA29C273E36CF73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030E-C647-40D0-9478-EC11CEF5DAC8}"/>
      </w:docPartPr>
      <w:docPartBody>
        <w:p w:rsidR="001C5C3F" w:rsidRDefault="00896813" w:rsidP="00896813">
          <w:pPr>
            <w:pStyle w:val="96D4BAF3813E4AA29C273E36CF739897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013117B5C0C4A48BF210A775477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31BB-C3F8-4556-A9D8-FDDC7F8A493E}"/>
      </w:docPartPr>
      <w:docPartBody>
        <w:p w:rsidR="001C5C3F" w:rsidRDefault="00896813" w:rsidP="00896813">
          <w:pPr>
            <w:pStyle w:val="8013117B5C0C4A48BF210A7754775C42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FA27F3365DF475AA70B58E8D908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7365-6234-4914-B132-39DE3012F290}"/>
      </w:docPartPr>
      <w:docPartBody>
        <w:p w:rsidR="001C5C3F" w:rsidRDefault="00896813" w:rsidP="00896813">
          <w:pPr>
            <w:pStyle w:val="DFA27F3365DF475AA70B58E8D9086A07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B61BC2064E24BDF81DC9892F0D6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33-B5DD-4D43-AB49-D331D132174B}"/>
      </w:docPartPr>
      <w:docPartBody>
        <w:p w:rsidR="001C5C3F" w:rsidRDefault="00896813" w:rsidP="00896813">
          <w:pPr>
            <w:pStyle w:val="DB61BC2064E24BDF81DC9892F0D67F60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85859A19CC04F89A0F599314D85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D346-25A6-41E6-ABA4-CCBAE4A0C733}"/>
      </w:docPartPr>
      <w:docPartBody>
        <w:p w:rsidR="001C5C3F" w:rsidRDefault="00896813" w:rsidP="00896813">
          <w:pPr>
            <w:pStyle w:val="285859A19CC04F89A0F599314D856054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6D7905A025704AE4B7932D772BFF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E76E-B862-4CB3-8A89-3BAF56B5CB55}"/>
      </w:docPartPr>
      <w:docPartBody>
        <w:p w:rsidR="001C5C3F" w:rsidRDefault="00896813" w:rsidP="00896813">
          <w:pPr>
            <w:pStyle w:val="6D7905A025704AE4B7932D772BFF348B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CA4D61637D94438DBE4C7D10C42E6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8704-50D5-47AE-931D-FC488BE6A245}"/>
      </w:docPartPr>
      <w:docPartBody>
        <w:p w:rsidR="001C5C3F" w:rsidRDefault="00896813" w:rsidP="00896813">
          <w:pPr>
            <w:pStyle w:val="CA4D61637D94438DBE4C7D10C42E62B2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0368DE02FEB4A7FAA528A7607CC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EBB6-E2DD-4BB7-B67C-E4F21767FA52}"/>
      </w:docPartPr>
      <w:docPartBody>
        <w:p w:rsidR="001C5C3F" w:rsidRDefault="00896813" w:rsidP="00896813">
          <w:pPr>
            <w:pStyle w:val="00368DE02FEB4A7FAA528A7607CCD925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48025FC19FB4096957D67560A9C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DDB7-9F42-42F0-A67B-4C0E37AC54F6}"/>
      </w:docPartPr>
      <w:docPartBody>
        <w:p w:rsidR="001C5C3F" w:rsidRDefault="00896813" w:rsidP="00896813">
          <w:pPr>
            <w:pStyle w:val="148025FC19FB4096957D67560A9CBD56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EC6D838E5BC43A6AD6025A52E5F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49EF-6FEE-4962-8440-CCDDA3245985}"/>
      </w:docPartPr>
      <w:docPartBody>
        <w:p w:rsidR="001C5C3F" w:rsidRDefault="00896813" w:rsidP="00896813">
          <w:pPr>
            <w:pStyle w:val="8EC6D838E5BC43A6AD6025A52E5F643F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4547F69FBC224671BB4683AAD5B6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9F0E-CF0A-4A13-B914-6E6D321CC031}"/>
      </w:docPartPr>
      <w:docPartBody>
        <w:p w:rsidR="001C5C3F" w:rsidRDefault="00896813" w:rsidP="00896813">
          <w:pPr>
            <w:pStyle w:val="4547F69FBC224671BB4683AAD5B642AB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7CE2F622471049FEA3939C1C948E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5FB3F-A861-4CEB-813D-7798F269BD1C}"/>
      </w:docPartPr>
      <w:docPartBody>
        <w:p w:rsidR="001C5C3F" w:rsidRDefault="00896813" w:rsidP="00896813">
          <w:pPr>
            <w:pStyle w:val="7CE2F622471049FEA3939C1C948E3015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F0B6B6A520EE45CEB3458106277D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B11D-2229-47CD-BFEF-7AD5B5EA6B0B}"/>
      </w:docPartPr>
      <w:docPartBody>
        <w:p w:rsidR="001C5C3F" w:rsidRDefault="00896813" w:rsidP="00896813">
          <w:pPr>
            <w:pStyle w:val="F0B6B6A520EE45CEB3458106277DFBED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3243FE6CD2234B91A6557A670FF4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74E0-D1FB-4469-B65D-28DA66E1D1E4}"/>
      </w:docPartPr>
      <w:docPartBody>
        <w:p w:rsidR="001C5C3F" w:rsidRDefault="00896813" w:rsidP="00896813">
          <w:pPr>
            <w:pStyle w:val="3243FE6CD2234B91A6557A670FF43C17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272BAE7C15B4B9FBCA78E3AD5A08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AA29-DFC4-4A97-96B7-BF8DF0DC5B33}"/>
      </w:docPartPr>
      <w:docPartBody>
        <w:p w:rsidR="001C5C3F" w:rsidRDefault="00896813" w:rsidP="00896813">
          <w:pPr>
            <w:pStyle w:val="1272BAE7C15B4B9FBCA78E3AD5A08CCC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13"/>
    <w:rsid w:val="001C5C3F"/>
    <w:rsid w:val="007E7A93"/>
    <w:rsid w:val="0089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813"/>
    <w:rPr>
      <w:color w:val="808080"/>
    </w:rPr>
  </w:style>
  <w:style w:type="paragraph" w:customStyle="1" w:styleId="F2D6FA632ED9449F98D68400158B3ED4">
    <w:name w:val="F2D6FA632ED9449F98D68400158B3ED4"/>
    <w:rsid w:val="00896813"/>
  </w:style>
  <w:style w:type="paragraph" w:customStyle="1" w:styleId="456B51C99C76469E8816D45ABFAF4937">
    <w:name w:val="456B51C99C76469E8816D45ABFAF4937"/>
    <w:rsid w:val="00896813"/>
  </w:style>
  <w:style w:type="paragraph" w:customStyle="1" w:styleId="C55FAF8C2F1A4D7694F83F0F49EF59DB">
    <w:name w:val="C55FAF8C2F1A4D7694F83F0F49EF59DB"/>
    <w:rsid w:val="00896813"/>
  </w:style>
  <w:style w:type="paragraph" w:customStyle="1" w:styleId="ACB5A7219B764DA18C281BDF8C0D15B6">
    <w:name w:val="ACB5A7219B764DA18C281BDF8C0D15B6"/>
    <w:rsid w:val="00896813"/>
  </w:style>
  <w:style w:type="paragraph" w:customStyle="1" w:styleId="B47CD91B29A04B12874A1B3362F28421">
    <w:name w:val="B47CD91B29A04B12874A1B3362F28421"/>
    <w:rsid w:val="00896813"/>
  </w:style>
  <w:style w:type="paragraph" w:customStyle="1" w:styleId="E688F43372984EF0A15C0DC5476E1F59">
    <w:name w:val="E688F43372984EF0A15C0DC5476E1F59"/>
    <w:rsid w:val="00896813"/>
  </w:style>
  <w:style w:type="paragraph" w:customStyle="1" w:styleId="B9F2882E994E4548AC3F8B633C461CE7">
    <w:name w:val="B9F2882E994E4548AC3F8B633C461CE7"/>
    <w:rsid w:val="00896813"/>
  </w:style>
  <w:style w:type="paragraph" w:customStyle="1" w:styleId="C7402B01D7C44C3FAA78A9EF1CBCD38B">
    <w:name w:val="C7402B01D7C44C3FAA78A9EF1CBCD38B"/>
    <w:rsid w:val="00896813"/>
  </w:style>
  <w:style w:type="paragraph" w:customStyle="1" w:styleId="B79EDC701B0340838CEBF029049EDB25">
    <w:name w:val="B79EDC701B0340838CEBF029049EDB25"/>
    <w:rsid w:val="00896813"/>
  </w:style>
  <w:style w:type="paragraph" w:customStyle="1" w:styleId="CD3384419FA54BC4AC401391FFA961D0">
    <w:name w:val="CD3384419FA54BC4AC401391FFA961D0"/>
    <w:rsid w:val="00896813"/>
  </w:style>
  <w:style w:type="paragraph" w:customStyle="1" w:styleId="F3192D2BFB1443FEBEB2FCB1B707A0AD">
    <w:name w:val="F3192D2BFB1443FEBEB2FCB1B707A0AD"/>
    <w:rsid w:val="00896813"/>
  </w:style>
  <w:style w:type="paragraph" w:customStyle="1" w:styleId="96D4BAF3813E4AA29C273E36CF739897">
    <w:name w:val="96D4BAF3813E4AA29C273E36CF739897"/>
    <w:rsid w:val="00896813"/>
  </w:style>
  <w:style w:type="paragraph" w:customStyle="1" w:styleId="8013117B5C0C4A48BF210A7754775C42">
    <w:name w:val="8013117B5C0C4A48BF210A7754775C42"/>
    <w:rsid w:val="00896813"/>
  </w:style>
  <w:style w:type="paragraph" w:customStyle="1" w:styleId="DFA27F3365DF475AA70B58E8D9086A07">
    <w:name w:val="DFA27F3365DF475AA70B58E8D9086A07"/>
    <w:rsid w:val="00896813"/>
  </w:style>
  <w:style w:type="paragraph" w:customStyle="1" w:styleId="DB61BC2064E24BDF81DC9892F0D67F60">
    <w:name w:val="DB61BC2064E24BDF81DC9892F0D67F60"/>
    <w:rsid w:val="00896813"/>
  </w:style>
  <w:style w:type="paragraph" w:customStyle="1" w:styleId="285859A19CC04F89A0F599314D856054">
    <w:name w:val="285859A19CC04F89A0F599314D856054"/>
    <w:rsid w:val="00896813"/>
  </w:style>
  <w:style w:type="paragraph" w:customStyle="1" w:styleId="6D7905A025704AE4B7932D772BFF348B">
    <w:name w:val="6D7905A025704AE4B7932D772BFF348B"/>
    <w:rsid w:val="00896813"/>
  </w:style>
  <w:style w:type="paragraph" w:customStyle="1" w:styleId="CA4D61637D94438DBE4C7D10C42E62B2">
    <w:name w:val="CA4D61637D94438DBE4C7D10C42E62B2"/>
    <w:rsid w:val="00896813"/>
  </w:style>
  <w:style w:type="paragraph" w:customStyle="1" w:styleId="00368DE02FEB4A7FAA528A7607CCD925">
    <w:name w:val="00368DE02FEB4A7FAA528A7607CCD925"/>
    <w:rsid w:val="00896813"/>
  </w:style>
  <w:style w:type="paragraph" w:customStyle="1" w:styleId="148025FC19FB4096957D67560A9CBD56">
    <w:name w:val="148025FC19FB4096957D67560A9CBD56"/>
    <w:rsid w:val="00896813"/>
  </w:style>
  <w:style w:type="paragraph" w:customStyle="1" w:styleId="8EC6D838E5BC43A6AD6025A52E5F643F">
    <w:name w:val="8EC6D838E5BC43A6AD6025A52E5F643F"/>
    <w:rsid w:val="00896813"/>
  </w:style>
  <w:style w:type="paragraph" w:customStyle="1" w:styleId="4547F69FBC224671BB4683AAD5B642AB">
    <w:name w:val="4547F69FBC224671BB4683AAD5B642AB"/>
    <w:rsid w:val="00896813"/>
  </w:style>
  <w:style w:type="paragraph" w:customStyle="1" w:styleId="7CE2F622471049FEA3939C1C948E3015">
    <w:name w:val="7CE2F622471049FEA3939C1C948E3015"/>
    <w:rsid w:val="00896813"/>
  </w:style>
  <w:style w:type="paragraph" w:customStyle="1" w:styleId="F0B6B6A520EE45CEB3458106277DFBED">
    <w:name w:val="F0B6B6A520EE45CEB3458106277DFBED"/>
    <w:rsid w:val="00896813"/>
  </w:style>
  <w:style w:type="paragraph" w:customStyle="1" w:styleId="3243FE6CD2234B91A6557A670FF43C17">
    <w:name w:val="3243FE6CD2234B91A6557A670FF43C17"/>
    <w:rsid w:val="00896813"/>
  </w:style>
  <w:style w:type="paragraph" w:customStyle="1" w:styleId="1272BAE7C15B4B9FBCA78E3AD5A08CCC">
    <w:name w:val="1272BAE7C15B4B9FBCA78E3AD5A08CCC"/>
    <w:rsid w:val="00896813"/>
  </w:style>
  <w:style w:type="paragraph" w:customStyle="1" w:styleId="9F690FEE97A143D7831F8A073E6E5ED3">
    <w:name w:val="9F690FEE97A143D7831F8A073E6E5ED3"/>
    <w:rsid w:val="00896813"/>
  </w:style>
  <w:style w:type="paragraph" w:customStyle="1" w:styleId="83666239979E4639A133D20FC31FC637">
    <w:name w:val="83666239979E4639A133D20FC31FC637"/>
    <w:rsid w:val="00896813"/>
  </w:style>
  <w:style w:type="paragraph" w:customStyle="1" w:styleId="646DB752D42A45D78F9A55AAF35A7279">
    <w:name w:val="646DB752D42A45D78F9A55AAF35A7279"/>
    <w:rsid w:val="00896813"/>
  </w:style>
  <w:style w:type="paragraph" w:customStyle="1" w:styleId="5F67F0295EEB4F6BBB7AFFF5C7A79FD1">
    <w:name w:val="5F67F0295EEB4F6BBB7AFFF5C7A79FD1"/>
    <w:rsid w:val="00896813"/>
  </w:style>
  <w:style w:type="paragraph" w:customStyle="1" w:styleId="B2E7D8AE902144E49EB346447C2B0059">
    <w:name w:val="B2E7D8AE902144E49EB346447C2B0059"/>
    <w:rsid w:val="00896813"/>
  </w:style>
  <w:style w:type="paragraph" w:customStyle="1" w:styleId="77437E33197845568A774DAB7F06C685">
    <w:name w:val="77437E33197845568A774DAB7F06C685"/>
    <w:rsid w:val="00896813"/>
  </w:style>
  <w:style w:type="paragraph" w:customStyle="1" w:styleId="FE3A459CF3844E6C91940BB2137F2224">
    <w:name w:val="FE3A459CF3844E6C91940BB2137F2224"/>
    <w:rsid w:val="00896813"/>
  </w:style>
  <w:style w:type="paragraph" w:customStyle="1" w:styleId="7CAE3D8DD42941B6B852D46187B9E297">
    <w:name w:val="7CAE3D8DD42941B6B852D46187B9E297"/>
    <w:rsid w:val="00896813"/>
  </w:style>
  <w:style w:type="paragraph" w:customStyle="1" w:styleId="9D96A3115D8B43A2B7B9398B6A99DD5B">
    <w:name w:val="9D96A3115D8B43A2B7B9398B6A99DD5B"/>
    <w:rsid w:val="00896813"/>
  </w:style>
  <w:style w:type="paragraph" w:customStyle="1" w:styleId="0F66CB340AA74AD0A191FD6C5D538936">
    <w:name w:val="0F66CB340AA74AD0A191FD6C5D538936"/>
    <w:rsid w:val="00896813"/>
  </w:style>
  <w:style w:type="paragraph" w:customStyle="1" w:styleId="1F29DBE14EF64887894AC8A596CD8E78">
    <w:name w:val="1F29DBE14EF64887894AC8A596CD8E78"/>
    <w:rsid w:val="00896813"/>
  </w:style>
  <w:style w:type="paragraph" w:customStyle="1" w:styleId="5331C188FDB0489EB71F7ECEB660C400">
    <w:name w:val="5331C188FDB0489EB71F7ECEB660C400"/>
    <w:rsid w:val="00896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Schechter</dc:creator>
  <cp:keywords/>
  <dc:description/>
  <cp:lastModifiedBy>Renee Horsman</cp:lastModifiedBy>
  <cp:revision>2</cp:revision>
  <dcterms:created xsi:type="dcterms:W3CDTF">2019-07-17T20:16:00Z</dcterms:created>
  <dcterms:modified xsi:type="dcterms:W3CDTF">2019-07-17T20:16:00Z</dcterms:modified>
</cp:coreProperties>
</file>